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6F7F7DD6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EE2F4B">
        <w:rPr>
          <w:rFonts w:cstheme="minorHAnsi"/>
          <w:sz w:val="32"/>
          <w:szCs w:val="32"/>
        </w:rPr>
        <w:t>GUALTIERI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FC06D4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902DCEA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C16E4">
        <w:rPr>
          <w:rFonts w:cstheme="minorHAnsi"/>
          <w:sz w:val="20"/>
          <w:szCs w:val="20"/>
        </w:rPr>
        <w:t>Gu</w:t>
      </w:r>
      <w:r w:rsidR="005922FC">
        <w:rPr>
          <w:rFonts w:cstheme="minorHAnsi"/>
          <w:sz w:val="20"/>
          <w:szCs w:val="20"/>
        </w:rPr>
        <w:t>altieri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5922FC">
        <w:rPr>
          <w:rFonts w:cstheme="minorHAnsi"/>
          <w:sz w:val="20"/>
          <w:szCs w:val="20"/>
        </w:rPr>
        <w:t>35</w:t>
      </w:r>
      <w:r w:rsidR="000B4DE6">
        <w:rPr>
          <w:rFonts w:cstheme="minorHAnsi"/>
          <w:sz w:val="20"/>
          <w:szCs w:val="20"/>
        </w:rPr>
        <w:t>,</w:t>
      </w:r>
      <w:r w:rsidR="005922FC">
        <w:rPr>
          <w:rFonts w:cstheme="minorHAnsi"/>
          <w:sz w:val="20"/>
          <w:szCs w:val="20"/>
        </w:rPr>
        <w:t>60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09"/>
    <w:bookmarkStart w:id="1" w:name="_MON_1601015315"/>
    <w:bookmarkStart w:id="2" w:name="_MON_1601015612"/>
    <w:bookmarkStart w:id="3" w:name="_MON_1601015743"/>
    <w:bookmarkEnd w:id="0"/>
    <w:bookmarkEnd w:id="1"/>
    <w:bookmarkEnd w:id="2"/>
    <w:bookmarkEnd w:id="3"/>
    <w:bookmarkStart w:id="4" w:name="_MON_1601015771"/>
    <w:bookmarkEnd w:id="4"/>
    <w:p w14:paraId="6A9884FC" w14:textId="5B29092A" w:rsidR="00B010FE" w:rsidRDefault="005922FC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75.5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747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05CAB040" w:rsidR="00866729" w:rsidRDefault="00091EC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3pt;height:97pt" o:ole="">
            <v:imagedata r:id="rId10" o:title=""/>
          </v:shape>
          <o:OLEObject Type="Embed" ProgID="Excel.Sheet.12" ShapeID="_x0000_i1026" DrawAspect="Content" ObjectID="_1741965748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59D601BF" w:rsidR="00866729" w:rsidRDefault="00091EC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63" w:dyaOrig="1889" w14:anchorId="61A0121D">
          <v:shape id="_x0000_i1027" type="#_x0000_t75" style="width:492.5pt;height:95pt" o:ole="">
            <v:imagedata r:id="rId12" o:title=""/>
          </v:shape>
          <o:OLEObject Type="Embed" ProgID="Excel.Sheet.12" ShapeID="_x0000_i1027" DrawAspect="Content" ObjectID="_1741965749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358C57F2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>in Piazza Bentivoglio, 26, 42044,</w:t>
      </w:r>
      <w:r w:rsidR="00997FBE">
        <w:rPr>
          <w:rFonts w:cstheme="minorHAnsi"/>
          <w:sz w:val="20"/>
          <w:szCs w:val="20"/>
        </w:rPr>
        <w:t xml:space="preserve"> </w:t>
      </w:r>
      <w:r w:rsidR="00091ECF">
        <w:rPr>
          <w:rFonts w:cstheme="minorHAnsi"/>
          <w:sz w:val="20"/>
          <w:szCs w:val="20"/>
        </w:rPr>
        <w:t>Gualtieri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7436A74C" w14:textId="77777777" w:rsidR="00511A7B" w:rsidRDefault="00511A7B" w:rsidP="00D52164">
      <w:pPr>
        <w:jc w:val="both"/>
        <w:rPr>
          <w:noProof/>
        </w:rPr>
      </w:pPr>
    </w:p>
    <w:p w14:paraId="23DE51E4" w14:textId="41FF24E1" w:rsidR="0076552E" w:rsidRDefault="00511A7B" w:rsidP="00D52164">
      <w:pPr>
        <w:jc w:val="both"/>
        <w:rPr>
          <w:rFonts w:cstheme="minorHAnsi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2FD23EA8" wp14:editId="6F71D339">
            <wp:extent cx="6577330" cy="3629025"/>
            <wp:effectExtent l="0" t="0" r="0" b="0"/>
            <wp:docPr id="1" name="Immagine 1" descr="Immagine che contiene testo, screenshot, monitor, scherm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reenshot, monitor, schermo&#10;&#10;Descrizione generata automaticamente"/>
                    <pic:cNvPicPr/>
                  </pic:nvPicPr>
                  <pic:blipFill rotWithShape="1">
                    <a:blip r:embed="rId14"/>
                    <a:srcRect l="25177" t="25986" r="4973" b="28674"/>
                    <a:stretch/>
                  </pic:blipFill>
                  <pic:spPr bwMode="auto">
                    <a:xfrm>
                      <a:off x="0" y="0"/>
                      <a:ext cx="6604313" cy="3643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F8629C" w14:textId="77777777" w:rsidR="0076552E" w:rsidRPr="006F5A0A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3EA87185" w14:textId="77777777" w:rsidR="00C76D14" w:rsidRDefault="00C76D14">
      <w:pPr>
        <w:rPr>
          <w:rFonts w:cstheme="minorHAnsi"/>
          <w:b/>
          <w:sz w:val="20"/>
          <w:szCs w:val="20"/>
        </w:rPr>
      </w:pPr>
    </w:p>
    <w:p w14:paraId="2CF51843" w14:textId="77777777" w:rsidR="00C76D14" w:rsidRDefault="00C76D14">
      <w:pPr>
        <w:rPr>
          <w:rFonts w:cstheme="minorHAnsi"/>
          <w:b/>
          <w:sz w:val="20"/>
          <w:szCs w:val="20"/>
        </w:rPr>
      </w:pPr>
    </w:p>
    <w:p w14:paraId="471CE71D" w14:textId="3012538D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 Umane</w:t>
      </w:r>
      <w:r>
        <w:rPr>
          <w:rFonts w:cstheme="minorHAnsi"/>
          <w:sz w:val="20"/>
          <w:szCs w:val="20"/>
        </w:rPr>
        <w:t xml:space="preserve"> </w:t>
      </w:r>
    </w:p>
    <w:p w14:paraId="4A1C1D91" w14:textId="33A7193F" w:rsidR="008C4A91" w:rsidRDefault="008C4A91">
      <w:pPr>
        <w:rPr>
          <w:rFonts w:cstheme="minorHAnsi"/>
          <w:sz w:val="20"/>
          <w:szCs w:val="20"/>
        </w:rPr>
      </w:pPr>
    </w:p>
    <w:tbl>
      <w:tblPr>
        <w:tblW w:w="6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3480"/>
      </w:tblGrid>
      <w:tr w:rsidR="008C4A91" w:rsidRPr="008C4A91" w14:paraId="2A2D93B5" w14:textId="77777777" w:rsidTr="008C4A91">
        <w:trPr>
          <w:trHeight w:val="300"/>
        </w:trPr>
        <w:tc>
          <w:tcPr>
            <w:tcW w:w="6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A7A2015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personale previsto nel fabbisogno suddiviso per posizione economica</w:t>
            </w:r>
          </w:p>
        </w:tc>
      </w:tr>
      <w:tr w:rsidR="008C4A91" w:rsidRPr="008C4A91" w14:paraId="57C1E91C" w14:textId="77777777" w:rsidTr="008C4A91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4492" w14:textId="77777777" w:rsidR="008C4A91" w:rsidRPr="008C4A91" w:rsidRDefault="008C4A91" w:rsidP="008C4A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QUALIFICA/ CATEGORIA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B6942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FABBISOGNO 2021 (posti coperti e previsioni)</w:t>
            </w:r>
          </w:p>
        </w:tc>
      </w:tr>
      <w:tr w:rsidR="008C4A91" w:rsidRPr="008C4A91" w14:paraId="597742B7" w14:textId="77777777" w:rsidTr="008C4A91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B2BC" w14:textId="77777777" w:rsidR="008C4A91" w:rsidRPr="008C4A91" w:rsidRDefault="008C4A91" w:rsidP="008C4A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AEC9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C4A91" w:rsidRPr="008C4A91" w14:paraId="0B700BA2" w14:textId="77777777" w:rsidTr="008C4A91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73D52" w14:textId="77777777" w:rsidR="008C4A91" w:rsidRPr="008C4A91" w:rsidRDefault="008C4A91" w:rsidP="008C4A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60A1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8C4A91" w:rsidRPr="008C4A91" w14:paraId="3D96AE8D" w14:textId="77777777" w:rsidTr="008C4A91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052A" w14:textId="77777777" w:rsidR="008C4A91" w:rsidRPr="008C4A91" w:rsidRDefault="008C4A91" w:rsidP="008C4A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08C1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8C4A91" w:rsidRPr="008C4A91" w14:paraId="2C83C2FD" w14:textId="77777777" w:rsidTr="008C4A91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3A47" w14:textId="77777777" w:rsidR="008C4A91" w:rsidRPr="008C4A91" w:rsidRDefault="008C4A91" w:rsidP="008C4A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9493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C4A91" w:rsidRPr="008C4A91" w14:paraId="454A464F" w14:textId="77777777" w:rsidTr="008C4A91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39DA" w14:textId="77777777" w:rsidR="008C4A91" w:rsidRPr="008C4A91" w:rsidRDefault="008C4A91" w:rsidP="008C4A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725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8C4A91" w:rsidRPr="008C4A91" w14:paraId="099AF284" w14:textId="77777777" w:rsidTr="008C4A91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25E1" w14:textId="77777777" w:rsidR="008C4A91" w:rsidRPr="008C4A91" w:rsidRDefault="008C4A91" w:rsidP="008C4A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1922" w14:textId="77777777" w:rsidR="008C4A91" w:rsidRPr="008C4A91" w:rsidRDefault="008C4A91" w:rsidP="008C4A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4A91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</w:tbl>
    <w:p w14:paraId="2C804A00" w14:textId="77777777" w:rsidR="008C4A91" w:rsidRDefault="008C4A91">
      <w:pPr>
        <w:rPr>
          <w:rFonts w:cstheme="minorHAnsi"/>
          <w:sz w:val="20"/>
          <w:szCs w:val="20"/>
        </w:rPr>
      </w:pPr>
    </w:p>
    <w:p w14:paraId="549F8A7C" w14:textId="07908F04" w:rsidR="00EE7822" w:rsidRDefault="00EE7822">
      <w:pPr>
        <w:rPr>
          <w:rFonts w:cstheme="minorHAnsi"/>
          <w:sz w:val="20"/>
          <w:szCs w:val="20"/>
        </w:rPr>
      </w:pPr>
    </w:p>
    <w:tbl>
      <w:tblPr>
        <w:tblW w:w="60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3480"/>
      </w:tblGrid>
      <w:tr w:rsidR="00EE7822" w:rsidRPr="00EE7822" w14:paraId="7E6F0BB4" w14:textId="77777777" w:rsidTr="00EE7822">
        <w:trPr>
          <w:trHeight w:val="148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23F1948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9B98D51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EE7822" w:rsidRPr="00EE7822" w14:paraId="497E377F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E9D6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6A84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E7822" w:rsidRPr="00EE7822" w14:paraId="3951EBE5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F269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4F82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E7822" w:rsidRPr="00EE7822" w14:paraId="2501DFB2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767A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E855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EE7822" w:rsidRPr="00EE7822" w14:paraId="61BE67D4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68D5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A3EC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E7822" w:rsidRPr="00EE7822" w14:paraId="639D0A38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1AB6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AB22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E7822" w:rsidRPr="00EE7822" w14:paraId="4256B6B3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0281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C184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EE7822" w:rsidRPr="00EE7822" w14:paraId="480CB7AB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D163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8D12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E7822" w:rsidRPr="00EE7822" w14:paraId="18068964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E394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10B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EE7822" w:rsidRPr="00EE7822" w14:paraId="7100C273" w14:textId="77777777" w:rsidTr="00EE7822">
        <w:trPr>
          <w:trHeight w:val="69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1855D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RESPONSABILE DEI SERVIZI O DEGLI UFFICI IN D.O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17EC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EE7822" w:rsidRPr="00EE7822" w14:paraId="48E7D5B1" w14:textId="77777777" w:rsidTr="00EE7822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B096" w14:textId="77777777" w:rsidR="00EE7822" w:rsidRPr="00EE7822" w:rsidRDefault="00EE7822" w:rsidP="00EE78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393D" w14:textId="77777777" w:rsidR="00EE7822" w:rsidRPr="00EE7822" w:rsidRDefault="00EE7822" w:rsidP="00EE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E7822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</w:tbl>
    <w:p w14:paraId="4FCB495F" w14:textId="44CA8ED6" w:rsidR="00EE7822" w:rsidRDefault="00EE7822">
      <w:pPr>
        <w:rPr>
          <w:rFonts w:cstheme="minorHAnsi"/>
          <w:sz w:val="20"/>
          <w:szCs w:val="20"/>
        </w:rPr>
      </w:pPr>
    </w:p>
    <w:p w14:paraId="4FF77AD7" w14:textId="554E72BF" w:rsidR="00BA58D8" w:rsidRDefault="00000000" w:rsidP="009A090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48.75pt;margin-top:9.4pt;width:304.3pt;height:170.6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41965764" r:id="rId16"/>
        </w:object>
      </w: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4D792E57" w:rsidR="00691E91" w:rsidRDefault="00A75F73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52" w:dyaOrig="2497" w14:anchorId="3950B9B7">
          <v:shape id="_x0000_i1029" type="#_x0000_t75" style="width:482.5pt;height:125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750" r:id="rId18"/>
        </w:object>
      </w: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30C0C6A9" w:rsidR="00576D68" w:rsidRDefault="00A75F73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523" w:dyaOrig="2572" w14:anchorId="68F17CBE">
          <v:shape id="_x0000_i1030" type="#_x0000_t75" style="width:426.5pt;height:128.5pt" o:ole="">
            <v:imagedata r:id="rId19" o:title=""/>
          </v:shape>
          <o:OLEObject Type="Embed" ProgID="Excel.Sheet.12" ShapeID="_x0000_i1030" DrawAspect="Content" ObjectID="_1741965751" r:id="rId20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030E672D" w:rsidR="003A426D" w:rsidRPr="00B010FE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C34FF2">
        <w:rPr>
          <w:rFonts w:cstheme="minorHAnsi"/>
          <w:sz w:val="20"/>
          <w:szCs w:val="20"/>
        </w:rPr>
        <w:t>20</w:t>
      </w:r>
      <w:r w:rsidR="0027096A">
        <w:rPr>
          <w:rFonts w:cstheme="minorHAnsi"/>
          <w:sz w:val="20"/>
          <w:szCs w:val="20"/>
        </w:rPr>
        <w:t>2</w:t>
      </w:r>
      <w:r w:rsidR="008C4A91">
        <w:rPr>
          <w:rFonts w:cstheme="minorHAnsi"/>
          <w:sz w:val="20"/>
          <w:szCs w:val="20"/>
        </w:rPr>
        <w:t>1</w:t>
      </w:r>
      <w:r w:rsidR="00C34FF2">
        <w:rPr>
          <w:rFonts w:cstheme="minorHAnsi"/>
          <w:sz w:val="20"/>
          <w:szCs w:val="20"/>
        </w:rPr>
        <w:t xml:space="preserve"> </w:t>
      </w:r>
      <w:r w:rsidRPr="007D0B43">
        <w:rPr>
          <w:rFonts w:cstheme="minorHAnsi"/>
          <w:sz w:val="20"/>
          <w:szCs w:val="20"/>
        </w:rPr>
        <w:t>sono state le seguenti:</w:t>
      </w:r>
    </w:p>
    <w:p w14:paraId="05B89C61" w14:textId="3A3D9E46" w:rsidR="00172153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72153">
        <w:rPr>
          <w:rFonts w:cstheme="minorHAnsi"/>
          <w:sz w:val="20"/>
          <w:szCs w:val="20"/>
        </w:rPr>
        <w:t>Approvazione bilancio di previsione</w:t>
      </w:r>
      <w:r w:rsidR="00172153">
        <w:rPr>
          <w:rFonts w:cstheme="minorHAnsi"/>
          <w:sz w:val="20"/>
          <w:szCs w:val="20"/>
        </w:rPr>
        <w:t xml:space="preserve"> e DUP</w:t>
      </w:r>
      <w:r w:rsidR="0013275A" w:rsidRPr="00172153">
        <w:rPr>
          <w:rFonts w:cstheme="minorHAnsi"/>
          <w:sz w:val="20"/>
          <w:szCs w:val="20"/>
        </w:rPr>
        <w:t xml:space="preserve"> </w:t>
      </w:r>
      <w:r w:rsidR="00700F9A" w:rsidRPr="00172153">
        <w:rPr>
          <w:rFonts w:cstheme="minorHAnsi"/>
          <w:sz w:val="20"/>
          <w:szCs w:val="20"/>
        </w:rPr>
        <w:t xml:space="preserve">delibera </w:t>
      </w:r>
      <w:r w:rsidR="00B14BAB">
        <w:rPr>
          <w:rFonts w:cstheme="minorHAnsi"/>
          <w:sz w:val="20"/>
          <w:szCs w:val="20"/>
        </w:rPr>
        <w:t>di Consiglio Comunale</w:t>
      </w:r>
      <w:r w:rsidR="00700F9A" w:rsidRPr="00172153">
        <w:rPr>
          <w:rFonts w:cstheme="minorHAnsi"/>
          <w:sz w:val="20"/>
          <w:szCs w:val="20"/>
        </w:rPr>
        <w:t xml:space="preserve"> </w:t>
      </w:r>
      <w:r w:rsidR="0076552E">
        <w:rPr>
          <w:rFonts w:cstheme="minorHAnsi"/>
          <w:sz w:val="20"/>
          <w:szCs w:val="20"/>
        </w:rPr>
        <w:t>n.</w:t>
      </w:r>
      <w:r w:rsidR="008F57E7">
        <w:rPr>
          <w:rFonts w:cstheme="minorHAnsi"/>
          <w:sz w:val="20"/>
          <w:szCs w:val="20"/>
        </w:rPr>
        <w:t>19</w:t>
      </w:r>
      <w:r w:rsidR="0076552E">
        <w:rPr>
          <w:rFonts w:cstheme="minorHAnsi"/>
          <w:sz w:val="20"/>
          <w:szCs w:val="20"/>
        </w:rPr>
        <w:t xml:space="preserve"> del </w:t>
      </w:r>
      <w:r w:rsidR="008F57E7">
        <w:rPr>
          <w:rFonts w:cstheme="minorHAnsi"/>
          <w:sz w:val="20"/>
          <w:szCs w:val="20"/>
        </w:rPr>
        <w:t>30</w:t>
      </w:r>
      <w:r w:rsidR="0076552E">
        <w:rPr>
          <w:rFonts w:cstheme="minorHAnsi"/>
          <w:sz w:val="20"/>
          <w:szCs w:val="20"/>
        </w:rPr>
        <w:t>/</w:t>
      </w:r>
      <w:r w:rsidR="008F57E7">
        <w:rPr>
          <w:rFonts w:cstheme="minorHAnsi"/>
          <w:sz w:val="20"/>
          <w:szCs w:val="20"/>
        </w:rPr>
        <w:t>03</w:t>
      </w:r>
      <w:r w:rsidR="0076552E">
        <w:rPr>
          <w:rFonts w:cstheme="minorHAnsi"/>
          <w:sz w:val="20"/>
          <w:szCs w:val="20"/>
        </w:rPr>
        <w:t>/20</w:t>
      </w:r>
      <w:r w:rsidR="008F57E7">
        <w:rPr>
          <w:rFonts w:cstheme="minorHAnsi"/>
          <w:sz w:val="20"/>
          <w:szCs w:val="20"/>
        </w:rPr>
        <w:t>21</w:t>
      </w:r>
    </w:p>
    <w:p w14:paraId="1653D8AF" w14:textId="7CFE3228" w:rsidR="00D923D0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14BAB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B14BAB">
        <w:rPr>
          <w:rFonts w:cstheme="minorHAnsi"/>
          <w:sz w:val="20"/>
          <w:szCs w:val="20"/>
        </w:rPr>
        <w:t xml:space="preserve">di Giunta Comunale </w:t>
      </w:r>
      <w:r w:rsidR="000F0670" w:rsidRPr="000F0670">
        <w:rPr>
          <w:rFonts w:cstheme="minorHAnsi"/>
          <w:sz w:val="20"/>
          <w:szCs w:val="20"/>
        </w:rPr>
        <w:t xml:space="preserve">N. </w:t>
      </w:r>
      <w:r w:rsidR="008F57E7">
        <w:rPr>
          <w:rFonts w:cstheme="minorHAnsi"/>
          <w:sz w:val="20"/>
          <w:szCs w:val="20"/>
        </w:rPr>
        <w:t>46</w:t>
      </w:r>
      <w:r w:rsidR="000F0670" w:rsidRPr="000F0670">
        <w:rPr>
          <w:rFonts w:cstheme="minorHAnsi"/>
          <w:sz w:val="20"/>
          <w:szCs w:val="20"/>
        </w:rPr>
        <w:t xml:space="preserve"> </w:t>
      </w:r>
      <w:r w:rsidR="000F0670">
        <w:rPr>
          <w:rFonts w:cstheme="minorHAnsi"/>
          <w:sz w:val="20"/>
          <w:szCs w:val="20"/>
        </w:rPr>
        <w:t>d</w:t>
      </w:r>
      <w:r w:rsidR="000F0670" w:rsidRPr="000F0670">
        <w:rPr>
          <w:rFonts w:cstheme="minorHAnsi"/>
          <w:sz w:val="20"/>
          <w:szCs w:val="20"/>
        </w:rPr>
        <w:t xml:space="preserve">el </w:t>
      </w:r>
      <w:r w:rsidR="008F57E7">
        <w:rPr>
          <w:rFonts w:cstheme="minorHAnsi"/>
          <w:sz w:val="20"/>
          <w:szCs w:val="20"/>
        </w:rPr>
        <w:t>03</w:t>
      </w:r>
      <w:r w:rsidR="000F0670" w:rsidRPr="000F0670">
        <w:rPr>
          <w:rFonts w:cstheme="minorHAnsi"/>
          <w:sz w:val="20"/>
          <w:szCs w:val="20"/>
        </w:rPr>
        <w:t>/</w:t>
      </w:r>
      <w:r w:rsidR="008F57E7">
        <w:rPr>
          <w:rFonts w:cstheme="minorHAnsi"/>
          <w:sz w:val="20"/>
          <w:szCs w:val="20"/>
        </w:rPr>
        <w:t>04</w:t>
      </w:r>
      <w:r w:rsidR="000F0670" w:rsidRPr="000F0670">
        <w:rPr>
          <w:rFonts w:cstheme="minorHAnsi"/>
          <w:sz w:val="20"/>
          <w:szCs w:val="20"/>
        </w:rPr>
        <w:t>/20</w:t>
      </w:r>
      <w:r w:rsidR="008F57E7">
        <w:rPr>
          <w:rFonts w:cstheme="minorHAnsi"/>
          <w:sz w:val="20"/>
          <w:szCs w:val="20"/>
        </w:rPr>
        <w:t>21</w:t>
      </w:r>
      <w:r w:rsidR="000F0670">
        <w:rPr>
          <w:rFonts w:cstheme="minorHAnsi"/>
          <w:sz w:val="20"/>
          <w:szCs w:val="20"/>
        </w:rPr>
        <w:t xml:space="preserve"> </w:t>
      </w:r>
    </w:p>
    <w:p w14:paraId="02BABBF4" w14:textId="3E472083" w:rsidR="007031A3" w:rsidRPr="008F3870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Approvazione del piano </w:t>
      </w:r>
      <w:r w:rsidR="00896D69">
        <w:rPr>
          <w:rFonts w:cstheme="minorHAnsi"/>
          <w:sz w:val="20"/>
          <w:szCs w:val="20"/>
        </w:rPr>
        <w:t>degli obiettivi di gestione</w:t>
      </w:r>
      <w:r>
        <w:rPr>
          <w:rFonts w:cstheme="minorHAnsi"/>
          <w:sz w:val="20"/>
          <w:szCs w:val="20"/>
        </w:rPr>
        <w:t xml:space="preserve"> 202</w:t>
      </w:r>
      <w:r w:rsidR="008F57E7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</w:t>
      </w:r>
      <w:r w:rsidRPr="00B14BAB">
        <w:rPr>
          <w:rFonts w:cstheme="minorHAnsi"/>
          <w:sz w:val="20"/>
          <w:szCs w:val="20"/>
        </w:rPr>
        <w:t xml:space="preserve">delibera di Giunta Comunale </w:t>
      </w:r>
      <w:r w:rsidRPr="000F0670">
        <w:rPr>
          <w:rFonts w:cstheme="minorHAnsi"/>
          <w:sz w:val="20"/>
          <w:szCs w:val="20"/>
        </w:rPr>
        <w:t>N</w:t>
      </w:r>
      <w:r w:rsidR="00055DB2">
        <w:rPr>
          <w:rFonts w:cstheme="minorHAnsi"/>
          <w:sz w:val="20"/>
          <w:szCs w:val="20"/>
        </w:rPr>
        <w:t>.</w:t>
      </w:r>
      <w:r w:rsidR="00896D69">
        <w:rPr>
          <w:rFonts w:cstheme="minorHAnsi"/>
          <w:sz w:val="20"/>
          <w:szCs w:val="20"/>
        </w:rPr>
        <w:t>108</w:t>
      </w:r>
      <w:r w:rsidR="00055DB2" w:rsidRPr="00161F4D">
        <w:rPr>
          <w:rFonts w:cstheme="minorHAnsi"/>
          <w:sz w:val="20"/>
          <w:szCs w:val="20"/>
        </w:rPr>
        <w:t xml:space="preserve"> del </w:t>
      </w:r>
      <w:r w:rsidR="00896D69">
        <w:rPr>
          <w:rFonts w:cstheme="minorHAnsi"/>
          <w:sz w:val="20"/>
          <w:szCs w:val="20"/>
        </w:rPr>
        <w:t>21</w:t>
      </w:r>
      <w:r w:rsidR="00055DB2" w:rsidRPr="00161F4D">
        <w:rPr>
          <w:rFonts w:cstheme="minorHAnsi"/>
          <w:sz w:val="20"/>
          <w:szCs w:val="20"/>
        </w:rPr>
        <w:t>/0</w:t>
      </w:r>
      <w:r w:rsidR="00896D69">
        <w:rPr>
          <w:rFonts w:cstheme="minorHAnsi"/>
          <w:sz w:val="20"/>
          <w:szCs w:val="20"/>
        </w:rPr>
        <w:t>8</w:t>
      </w:r>
      <w:r w:rsidR="00055DB2" w:rsidRPr="00161F4D">
        <w:rPr>
          <w:rFonts w:cstheme="minorHAnsi"/>
          <w:sz w:val="20"/>
          <w:szCs w:val="20"/>
        </w:rPr>
        <w:t>/202</w:t>
      </w:r>
      <w:r w:rsidR="00896D69">
        <w:rPr>
          <w:rFonts w:cstheme="minorHAnsi"/>
          <w:sz w:val="20"/>
          <w:szCs w:val="20"/>
        </w:rPr>
        <w:t>1</w:t>
      </w:r>
      <w:r w:rsidR="00055DB2" w:rsidRPr="00161F4D">
        <w:rPr>
          <w:rFonts w:cstheme="minorHAnsi"/>
          <w:sz w:val="20"/>
          <w:szCs w:val="20"/>
        </w:rPr>
        <w:t>.</w:t>
      </w:r>
    </w:p>
    <w:p w14:paraId="29AC61D4" w14:textId="105F1C56" w:rsidR="00700F9A" w:rsidRPr="00700F9A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="003C7354" w:rsidRPr="00700F9A">
        <w:rPr>
          <w:rFonts w:cstheme="minorHAnsi"/>
          <w:sz w:val="20"/>
          <w:szCs w:val="20"/>
        </w:rPr>
        <w:t>erifica equilibri generali di bilancio art.193 d.lgs 267/2000</w:t>
      </w:r>
      <w:r w:rsidR="00B8004A" w:rsidRPr="00700F9A">
        <w:rPr>
          <w:rFonts w:cstheme="minorHAnsi"/>
          <w:sz w:val="20"/>
          <w:szCs w:val="20"/>
        </w:rPr>
        <w:t>,</w:t>
      </w:r>
      <w:r w:rsidR="003C7354" w:rsidRPr="00700F9A">
        <w:rPr>
          <w:rFonts w:cstheme="minorHAnsi"/>
          <w:sz w:val="20"/>
          <w:szCs w:val="20"/>
        </w:rPr>
        <w:t xml:space="preserve"> variazione di assestamento art.175 d.lgs 267/2000 </w:t>
      </w:r>
      <w:r w:rsidR="00700F9A">
        <w:rPr>
          <w:rFonts w:cstheme="minorHAnsi"/>
          <w:sz w:val="20"/>
          <w:szCs w:val="20"/>
        </w:rPr>
        <w:t xml:space="preserve">delibera </w:t>
      </w:r>
      <w:r w:rsidR="00B14BAB">
        <w:rPr>
          <w:rFonts w:cstheme="minorHAnsi"/>
          <w:sz w:val="20"/>
          <w:szCs w:val="20"/>
        </w:rPr>
        <w:t xml:space="preserve">di Consiglio Comunale </w:t>
      </w:r>
      <w:r w:rsidR="0076552E">
        <w:rPr>
          <w:rFonts w:cstheme="minorHAnsi"/>
          <w:sz w:val="20"/>
          <w:szCs w:val="20"/>
        </w:rPr>
        <w:t xml:space="preserve">n. </w:t>
      </w:r>
      <w:r w:rsidR="008F57E7">
        <w:rPr>
          <w:rFonts w:cstheme="minorHAnsi"/>
          <w:sz w:val="20"/>
          <w:szCs w:val="20"/>
        </w:rPr>
        <w:t>45</w:t>
      </w:r>
      <w:r w:rsidR="0076552E">
        <w:rPr>
          <w:rFonts w:cstheme="minorHAnsi"/>
          <w:sz w:val="20"/>
          <w:szCs w:val="20"/>
        </w:rPr>
        <w:t xml:space="preserve"> del </w:t>
      </w:r>
      <w:r w:rsidR="008F57E7">
        <w:rPr>
          <w:rFonts w:cstheme="minorHAnsi"/>
          <w:sz w:val="20"/>
          <w:szCs w:val="20"/>
        </w:rPr>
        <w:t>29</w:t>
      </w:r>
      <w:r w:rsidR="0076552E">
        <w:rPr>
          <w:rFonts w:cstheme="minorHAnsi"/>
          <w:sz w:val="20"/>
          <w:szCs w:val="20"/>
        </w:rPr>
        <w:t>/</w:t>
      </w:r>
      <w:r w:rsidR="0076552E" w:rsidRPr="0076552E">
        <w:rPr>
          <w:rFonts w:cstheme="minorHAnsi"/>
          <w:sz w:val="20"/>
          <w:szCs w:val="20"/>
        </w:rPr>
        <w:t>07</w:t>
      </w:r>
      <w:r w:rsidR="0076552E">
        <w:rPr>
          <w:rFonts w:cstheme="minorHAnsi"/>
          <w:sz w:val="20"/>
          <w:szCs w:val="20"/>
        </w:rPr>
        <w:t>/</w:t>
      </w:r>
      <w:r w:rsidR="0076552E" w:rsidRPr="0076552E">
        <w:rPr>
          <w:rFonts w:cstheme="minorHAnsi"/>
          <w:sz w:val="20"/>
          <w:szCs w:val="20"/>
        </w:rPr>
        <w:t>20</w:t>
      </w:r>
      <w:r w:rsidR="000D7BF5">
        <w:rPr>
          <w:rFonts w:cstheme="minorHAnsi"/>
          <w:sz w:val="20"/>
          <w:szCs w:val="20"/>
        </w:rPr>
        <w:t>2</w:t>
      </w:r>
      <w:r w:rsidR="008F57E7">
        <w:rPr>
          <w:rFonts w:cstheme="minorHAnsi"/>
          <w:sz w:val="20"/>
          <w:szCs w:val="20"/>
        </w:rPr>
        <w:t>1</w:t>
      </w:r>
    </w:p>
    <w:p w14:paraId="5531DAF4" w14:textId="1D6B9524" w:rsidR="00700F9A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00F9A">
        <w:rPr>
          <w:rFonts w:cstheme="minorHAnsi"/>
          <w:sz w:val="20"/>
          <w:szCs w:val="20"/>
        </w:rPr>
        <w:t>Approvazione rendiconto</w:t>
      </w:r>
      <w:r w:rsidR="00700F9A">
        <w:rPr>
          <w:rFonts w:cstheme="minorHAnsi"/>
          <w:sz w:val="20"/>
          <w:szCs w:val="20"/>
        </w:rPr>
        <w:t xml:space="preserve"> delibera </w:t>
      </w:r>
      <w:r w:rsidR="00B14BAB">
        <w:rPr>
          <w:rFonts w:cstheme="minorHAnsi"/>
          <w:sz w:val="20"/>
          <w:szCs w:val="20"/>
        </w:rPr>
        <w:t xml:space="preserve">di Consiglio Comunale </w:t>
      </w:r>
      <w:r w:rsidR="0076552E">
        <w:rPr>
          <w:rFonts w:cstheme="minorHAnsi"/>
          <w:sz w:val="20"/>
          <w:szCs w:val="20"/>
        </w:rPr>
        <w:t>n.</w:t>
      </w:r>
      <w:r w:rsidR="00D63F85">
        <w:rPr>
          <w:rFonts w:cstheme="minorHAnsi"/>
          <w:sz w:val="20"/>
          <w:szCs w:val="20"/>
        </w:rPr>
        <w:t>24</w:t>
      </w:r>
      <w:r w:rsidR="0076552E" w:rsidRPr="0076552E">
        <w:rPr>
          <w:rFonts w:cstheme="minorHAnsi"/>
          <w:sz w:val="20"/>
          <w:szCs w:val="20"/>
        </w:rPr>
        <w:t xml:space="preserve"> del </w:t>
      </w:r>
      <w:r w:rsidR="00896D69">
        <w:rPr>
          <w:rFonts w:cstheme="minorHAnsi"/>
          <w:sz w:val="20"/>
          <w:szCs w:val="20"/>
        </w:rPr>
        <w:t>26</w:t>
      </w:r>
      <w:r w:rsidR="0076552E" w:rsidRPr="0076552E">
        <w:rPr>
          <w:rFonts w:cstheme="minorHAnsi"/>
          <w:sz w:val="20"/>
          <w:szCs w:val="20"/>
        </w:rPr>
        <w:t>/0</w:t>
      </w:r>
      <w:r w:rsidR="00896D69">
        <w:rPr>
          <w:rFonts w:cstheme="minorHAnsi"/>
          <w:sz w:val="20"/>
          <w:szCs w:val="20"/>
        </w:rPr>
        <w:t>5</w:t>
      </w:r>
      <w:r w:rsidR="0076552E" w:rsidRPr="0076552E">
        <w:rPr>
          <w:rFonts w:cstheme="minorHAnsi"/>
          <w:sz w:val="20"/>
          <w:szCs w:val="20"/>
        </w:rPr>
        <w:t>/</w:t>
      </w:r>
      <w:r w:rsidR="000D7BF5">
        <w:rPr>
          <w:rFonts w:cstheme="minorHAnsi"/>
          <w:sz w:val="20"/>
          <w:szCs w:val="20"/>
        </w:rPr>
        <w:t>202</w:t>
      </w:r>
      <w:r w:rsidR="00896D69">
        <w:rPr>
          <w:rFonts w:cstheme="minorHAnsi"/>
          <w:sz w:val="20"/>
          <w:szCs w:val="20"/>
        </w:rPr>
        <w:t>2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2D62E423" w14:textId="2DAC43AA" w:rsidR="00683F88" w:rsidRDefault="00B77160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4.5pt;height:210pt" o:ole="">
            <v:imagedata r:id="rId21" o:title=""/>
          </v:shape>
          <o:OLEObject Type="Embed" ProgID="Excel.Sheet.12" ShapeID="_x0000_i1031" DrawAspect="Content" ObjectID="_1741965752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2" w:name="_MON_1609721132"/>
    <w:bookmarkEnd w:id="12"/>
    <w:p w14:paraId="5ED6B0EF" w14:textId="3AAEB6AD" w:rsidR="00010511" w:rsidRDefault="007F76C8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7621" w:dyaOrig="4941" w14:anchorId="4EE1C62E">
          <v:shape id="_x0000_i1032" type="#_x0000_t75" style="width:381pt;height:246.5pt" o:ole="">
            <v:imagedata r:id="rId23" o:title=""/>
          </v:shape>
          <o:OLEObject Type="Embed" ProgID="Excel.Sheet.12" ShapeID="_x0000_i1032" DrawAspect="Content" ObjectID="_1741965753" r:id="rId24"/>
        </w:object>
      </w:r>
    </w:p>
    <w:bookmarkStart w:id="13" w:name="_MON_1609735972"/>
    <w:bookmarkEnd w:id="13"/>
    <w:p w14:paraId="6D4E99C3" w14:textId="28D90927" w:rsidR="00010511" w:rsidRDefault="00D17DE3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472" w:dyaOrig="3209" w14:anchorId="467CA80E">
          <v:shape id="_x0000_i1033" type="#_x0000_t75" style="width:425.5pt;height:160.5pt" o:ole="">
            <v:imagedata r:id="rId25" o:title=""/>
          </v:shape>
          <o:OLEObject Type="Embed" ProgID="Excel.Sheet.12" ShapeID="_x0000_i1033" DrawAspect="Content" ObjectID="_1741965754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57D401F9" w:rsidR="00010511" w:rsidRDefault="00C35A3B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89pt;height:161pt" o:ole="">
            <v:imagedata r:id="rId27" o:title=""/>
          </v:shape>
          <o:OLEObject Type="Embed" ProgID="Excel.Sheet.12" ShapeID="_x0000_i1034" DrawAspect="Content" ObjectID="_1741965755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51F99D0B" w:rsidR="00D9436A" w:rsidRDefault="00733E6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11pt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756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009859BA" w14:textId="205DA5C0" w:rsidR="008A1CF1" w:rsidRDefault="008A1CF1">
      <w:pPr>
        <w:rPr>
          <w:rFonts w:cstheme="minorHAnsi"/>
          <w:sz w:val="20"/>
          <w:szCs w:val="20"/>
        </w:rPr>
      </w:pPr>
    </w:p>
    <w:p w14:paraId="6FB6EA37" w14:textId="00F9572B" w:rsidR="00C26299" w:rsidRDefault="00D32F8A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Indicatori:</w:t>
      </w:r>
    </w:p>
    <w:bookmarkStart w:id="16" w:name="_MON_1609721485"/>
    <w:bookmarkEnd w:id="16"/>
    <w:p w14:paraId="57444248" w14:textId="6FEE06C4" w:rsidR="00D16AE3" w:rsidRDefault="00CD6746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7042" w:dyaOrig="7572" w14:anchorId="4A5D9127">
          <v:shape id="_x0000_i1036" type="#_x0000_t75" style="width:351.5pt;height:380.5pt" o:ole="">
            <v:imagedata r:id="rId31" o:title=""/>
          </v:shape>
          <o:OLEObject Type="Embed" ProgID="Excel.Sheet.12" ShapeID="_x0000_i1036" DrawAspect="Content" ObjectID="_1741965757" r:id="rId32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5DD7D62A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B66E98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è di seguito rappresentata:</w:t>
      </w:r>
    </w:p>
    <w:bookmarkStart w:id="17" w:name="_MON_1609722907"/>
    <w:bookmarkEnd w:id="17"/>
    <w:p w14:paraId="185F1740" w14:textId="51F8A9BF" w:rsidR="00962749" w:rsidRDefault="002673A8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7" type="#_x0000_t75" style="width:502pt;height:123.5pt" o:ole="">
            <v:imagedata r:id="rId33" o:title=""/>
          </v:shape>
          <o:OLEObject Type="Embed" ProgID="Excel.Sheet.12" ShapeID="_x0000_i1037" DrawAspect="Content" ObjectID="_1741965758" r:id="rId34"/>
        </w:object>
      </w:r>
    </w:p>
    <w:p w14:paraId="130BBBD5" w14:textId="77777777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t>tempestività dei pagamenti</w:t>
      </w:r>
    </w:p>
    <w:bookmarkStart w:id="18" w:name="_MON_1609723278"/>
    <w:bookmarkEnd w:id="18"/>
    <w:p w14:paraId="44319C17" w14:textId="3779445F" w:rsidR="00750A9D" w:rsidRDefault="00D65520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78" w:dyaOrig="890" w14:anchorId="5F3D5096">
          <v:shape id="_x0000_i1038" type="#_x0000_t75" style="width:493pt;height:49pt" o:ole="">
            <v:imagedata r:id="rId35" o:title=""/>
          </v:shape>
          <o:OLEObject Type="Embed" ProgID="Excel.Sheet.12" ShapeID="_x0000_i1038" DrawAspect="Content" ObjectID="_1741965759" r:id="rId36"/>
        </w:object>
      </w:r>
    </w:p>
    <w:p w14:paraId="3E3E03A9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C1F340C" w14:textId="5952BBE3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lastRenderedPageBreak/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196BFC">
        <w:rPr>
          <w:rFonts w:cstheme="minorHAnsi"/>
          <w:sz w:val="20"/>
          <w:szCs w:val="20"/>
        </w:rPr>
        <w:t>1</w:t>
      </w:r>
    </w:p>
    <w:bookmarkStart w:id="19" w:name="_MON_1609722554"/>
    <w:bookmarkEnd w:id="19"/>
    <w:p w14:paraId="041C9F68" w14:textId="37397740" w:rsidR="00EA6B11" w:rsidRDefault="00196BFC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5272" w:dyaOrig="6140" w14:anchorId="4E49653B">
          <v:shape id="_x0000_i1039" type="#_x0000_t75" style="width:263.5pt;height:307pt" o:ole="">
            <v:imagedata r:id="rId37" o:title=""/>
          </v:shape>
          <o:OLEObject Type="Embed" ProgID="Excel.Sheet.12" ShapeID="_x0000_i1039" DrawAspect="Content" ObjectID="_1741965760" r:id="rId38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bookmarkStart w:id="20" w:name="_MON_1486993466"/>
    <w:bookmarkEnd w:id="20"/>
    <w:p w14:paraId="04A643C4" w14:textId="70B0A9D3" w:rsidR="008F63F6" w:rsidRDefault="00E005D9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9038" w:dyaOrig="1975" w14:anchorId="70BD7800">
          <v:shape id="_x0000_i1040" type="#_x0000_t75" style="width:452pt;height:97pt" o:ole="" o:bordertopcolor="this" o:borderleftcolor="this" o:borderbottomcolor="this" o:borderrightcolor="this">
            <v:imagedata r:id="rId3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0" DrawAspect="Content" ObjectID="_1741965761" r:id="rId40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000000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34.5pt;margin-top:34.5pt;width:395.9pt;height:62.95pt;z-index:251661312;mso-position-horizontal-relative:text;mso-position-vertical-relative:text">
            <v:imagedata r:id="rId41" o:title=""/>
            <w10:wrap type="square" side="right"/>
          </v:shape>
          <o:OLEObject Type="Embed" ProgID="Excel.Sheet.12" ShapeID="_x0000_s1070" DrawAspect="Content" ObjectID="_1741965765" r:id="rId42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deficitarietà</w:t>
      </w:r>
      <w:r w:rsidR="00803D3F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>
        <w:t>28 dicembre 2018</w:t>
      </w:r>
    </w:p>
    <w:bookmarkStart w:id="21" w:name="_MON_1609735666"/>
    <w:bookmarkEnd w:id="21"/>
    <w:p w14:paraId="446B8305" w14:textId="2B1A22B2" w:rsidR="00C26299" w:rsidRDefault="00F400E5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2" type="#_x0000_t75" style="width:511.5pt;height:515pt" o:ole="">
            <v:imagedata r:id="rId43" o:title=""/>
          </v:shape>
          <o:OLEObject Type="Embed" ProgID="Excel.Sheet.12" ShapeID="_x0000_i1042" DrawAspect="Content" ObjectID="_1741965762" r:id="rId44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Default="00446CCC" w:rsidP="001D1CC3">
      <w:r w:rsidRPr="00446CCC">
        <w:t>Il ciclo di programmazione e rendicontazione degli obiettivi di gestione definiti dall’amministrazione ed affidati alla gestione dei responsabili di servizio è stato definito dai seguenti atti collegiali:</w:t>
      </w:r>
    </w:p>
    <w:p w14:paraId="229612A3" w14:textId="77777777" w:rsidR="008E77F1" w:rsidRDefault="008E77F1" w:rsidP="008E77F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72153">
        <w:rPr>
          <w:rFonts w:cstheme="minorHAnsi"/>
          <w:sz w:val="20"/>
          <w:szCs w:val="20"/>
        </w:rPr>
        <w:t>Approvazione bilancio di previsione</w:t>
      </w:r>
      <w:r>
        <w:rPr>
          <w:rFonts w:cstheme="minorHAnsi"/>
          <w:sz w:val="20"/>
          <w:szCs w:val="20"/>
        </w:rPr>
        <w:t xml:space="preserve"> e DUP</w:t>
      </w:r>
      <w:r w:rsidRPr="00172153">
        <w:rPr>
          <w:rFonts w:cstheme="minorHAnsi"/>
          <w:sz w:val="20"/>
          <w:szCs w:val="20"/>
        </w:rPr>
        <w:t xml:space="preserve"> delibera </w:t>
      </w:r>
      <w:r>
        <w:rPr>
          <w:rFonts w:cstheme="minorHAnsi"/>
          <w:sz w:val="20"/>
          <w:szCs w:val="20"/>
        </w:rPr>
        <w:t>di Consiglio Comunale</w:t>
      </w:r>
      <w:r w:rsidRPr="0017215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n.19 del 30/03/2021</w:t>
      </w:r>
    </w:p>
    <w:p w14:paraId="7255AD3C" w14:textId="77777777" w:rsidR="008E77F1" w:rsidRDefault="008E77F1" w:rsidP="008E77F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14BAB">
        <w:rPr>
          <w:rFonts w:cstheme="minorHAnsi"/>
          <w:sz w:val="20"/>
          <w:szCs w:val="20"/>
        </w:rPr>
        <w:t xml:space="preserve">Approvazione del piano esecutivo di gestione delibera di Giunta Comunale </w:t>
      </w:r>
      <w:r w:rsidRPr="000F0670">
        <w:rPr>
          <w:rFonts w:cstheme="minorHAnsi"/>
          <w:sz w:val="20"/>
          <w:szCs w:val="20"/>
        </w:rPr>
        <w:t xml:space="preserve">N. </w:t>
      </w:r>
      <w:r>
        <w:rPr>
          <w:rFonts w:cstheme="minorHAnsi"/>
          <w:sz w:val="20"/>
          <w:szCs w:val="20"/>
        </w:rPr>
        <w:t>46</w:t>
      </w:r>
      <w:r w:rsidRPr="000F067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</w:t>
      </w:r>
      <w:r w:rsidRPr="000F0670">
        <w:rPr>
          <w:rFonts w:cstheme="minorHAnsi"/>
          <w:sz w:val="20"/>
          <w:szCs w:val="20"/>
        </w:rPr>
        <w:t xml:space="preserve">el </w:t>
      </w:r>
      <w:r>
        <w:rPr>
          <w:rFonts w:cstheme="minorHAnsi"/>
          <w:sz w:val="20"/>
          <w:szCs w:val="20"/>
        </w:rPr>
        <w:t>03</w:t>
      </w:r>
      <w:r w:rsidRPr="000F0670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04</w:t>
      </w:r>
      <w:r w:rsidRPr="000F0670">
        <w:rPr>
          <w:rFonts w:cstheme="minorHAnsi"/>
          <w:sz w:val="20"/>
          <w:szCs w:val="20"/>
        </w:rPr>
        <w:t>/20</w:t>
      </w:r>
      <w:r>
        <w:rPr>
          <w:rFonts w:cstheme="minorHAnsi"/>
          <w:sz w:val="20"/>
          <w:szCs w:val="20"/>
        </w:rPr>
        <w:t xml:space="preserve">21 </w:t>
      </w:r>
    </w:p>
    <w:p w14:paraId="5BE3D593" w14:textId="77777777" w:rsidR="008E77F1" w:rsidRPr="008F3870" w:rsidRDefault="008E77F1" w:rsidP="008E77F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Approvazione del piano degli obiettivi di gestione 2021 </w:t>
      </w:r>
      <w:r w:rsidRPr="00B14BAB">
        <w:rPr>
          <w:rFonts w:cstheme="minorHAnsi"/>
          <w:sz w:val="20"/>
          <w:szCs w:val="20"/>
        </w:rPr>
        <w:t xml:space="preserve">delibera di Giunta Comunale </w:t>
      </w:r>
      <w:r w:rsidRPr="000F0670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.108</w:t>
      </w:r>
      <w:r w:rsidRPr="00161F4D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21</w:t>
      </w:r>
      <w:r w:rsidRPr="00161F4D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8</w:t>
      </w:r>
      <w:r w:rsidRPr="00161F4D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1</w:t>
      </w:r>
      <w:r w:rsidRPr="00161F4D">
        <w:rPr>
          <w:rFonts w:cstheme="minorHAnsi"/>
          <w:sz w:val="20"/>
          <w:szCs w:val="20"/>
        </w:rPr>
        <w:t>.</w:t>
      </w:r>
    </w:p>
    <w:p w14:paraId="4E854F21" w14:textId="77777777" w:rsidR="008E77F1" w:rsidRPr="00700F9A" w:rsidRDefault="008E77F1" w:rsidP="008E77F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Pr="00700F9A">
        <w:rPr>
          <w:rFonts w:cstheme="minorHAnsi"/>
          <w:sz w:val="20"/>
          <w:szCs w:val="20"/>
        </w:rPr>
        <w:t xml:space="preserve">erifica equilibri generali di bilancio art.193 d.lgs 267/2000, variazione di assestamento art.175 d.lgs 267/2000 </w:t>
      </w:r>
      <w:r>
        <w:rPr>
          <w:rFonts w:cstheme="minorHAnsi"/>
          <w:sz w:val="20"/>
          <w:szCs w:val="20"/>
        </w:rPr>
        <w:t>delibera di Consiglio Comunale n. 45 del 29/</w:t>
      </w:r>
      <w:r w:rsidRPr="0076552E">
        <w:rPr>
          <w:rFonts w:cstheme="minorHAnsi"/>
          <w:sz w:val="20"/>
          <w:szCs w:val="20"/>
        </w:rPr>
        <w:t>07</w:t>
      </w:r>
      <w:r>
        <w:rPr>
          <w:rFonts w:cstheme="minorHAnsi"/>
          <w:sz w:val="20"/>
          <w:szCs w:val="20"/>
        </w:rPr>
        <w:t>/</w:t>
      </w:r>
      <w:r w:rsidRPr="0076552E">
        <w:rPr>
          <w:rFonts w:cstheme="minorHAnsi"/>
          <w:sz w:val="20"/>
          <w:szCs w:val="20"/>
        </w:rPr>
        <w:t>20</w:t>
      </w:r>
      <w:r>
        <w:rPr>
          <w:rFonts w:cstheme="minorHAnsi"/>
          <w:sz w:val="20"/>
          <w:szCs w:val="20"/>
        </w:rPr>
        <w:t>21</w:t>
      </w:r>
    </w:p>
    <w:p w14:paraId="6B397FF3" w14:textId="77777777" w:rsidR="008E77F1" w:rsidRDefault="008E77F1" w:rsidP="008E77F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00F9A">
        <w:rPr>
          <w:rFonts w:cstheme="minorHAnsi"/>
          <w:sz w:val="20"/>
          <w:szCs w:val="20"/>
        </w:rPr>
        <w:t>Approvazione rendiconto</w:t>
      </w:r>
      <w:r>
        <w:rPr>
          <w:rFonts w:cstheme="minorHAnsi"/>
          <w:sz w:val="20"/>
          <w:szCs w:val="20"/>
        </w:rPr>
        <w:t xml:space="preserve"> delibera di Consiglio Comunale n.24</w:t>
      </w:r>
      <w:r w:rsidRPr="0076552E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26</w:t>
      </w:r>
      <w:r w:rsidRPr="0076552E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5</w:t>
      </w:r>
      <w:r w:rsidRPr="0076552E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2022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2" w:name="_MON_1601169199"/>
    <w:bookmarkEnd w:id="22"/>
    <w:p w14:paraId="77DAD57B" w14:textId="50FA34D0" w:rsidR="00942146" w:rsidRDefault="00B77160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297" w:dyaOrig="3902" w14:anchorId="02CBB1C6">
          <v:shape id="_x0000_i1043" type="#_x0000_t75" style="width:464.5pt;height:195.5pt" o:ole="">
            <v:imagedata r:id="rId45" o:title=""/>
          </v:shape>
          <o:OLEObject Type="Embed" ProgID="Excel.Sheet.12" ShapeID="_x0000_i1043" DrawAspect="Content" ObjectID="_1741965763" r:id="rId46"/>
        </w:object>
      </w:r>
    </w:p>
    <w:p w14:paraId="213CC09A" w14:textId="77777777" w:rsidR="00942146" w:rsidRDefault="0094214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2E2401B2" w14:textId="77777777" w:rsidR="002F2D20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tbl>
      <w:tblPr>
        <w:tblW w:w="1026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0"/>
        <w:gridCol w:w="1821"/>
        <w:gridCol w:w="1224"/>
        <w:gridCol w:w="1224"/>
        <w:gridCol w:w="1422"/>
        <w:gridCol w:w="1422"/>
      </w:tblGrid>
      <w:tr w:rsidR="002F2D20" w:rsidRPr="002F2D20" w14:paraId="5DBDD19B" w14:textId="77777777" w:rsidTr="002F2D20">
        <w:trPr>
          <w:trHeight w:val="430"/>
        </w:trPr>
        <w:tc>
          <w:tcPr>
            <w:tcW w:w="3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61E574" w14:textId="77777777" w:rsidR="002F2D20" w:rsidRPr="002F2D20" w:rsidRDefault="002F2D20" w:rsidP="002F2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4AC5A2C" w14:textId="77777777" w:rsidR="002F2D20" w:rsidRPr="002F2D20" w:rsidRDefault="002F2D20" w:rsidP="002F2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30C2B51" w14:textId="77777777" w:rsidR="002F2D20" w:rsidRPr="002F2D20" w:rsidRDefault="002F2D20" w:rsidP="002F2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4E69A64" w14:textId="77777777" w:rsidR="002F2D20" w:rsidRPr="002F2D20" w:rsidRDefault="002F2D20" w:rsidP="002F2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2F2D20" w:rsidRPr="002F2D20" w14:paraId="43EEF6AE" w14:textId="77777777" w:rsidTr="002F2D20">
        <w:trPr>
          <w:trHeight w:val="459"/>
        </w:trPr>
        <w:tc>
          <w:tcPr>
            <w:tcW w:w="3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F1AFF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5B93DD" w14:textId="77777777" w:rsidR="002F2D20" w:rsidRPr="002F2D20" w:rsidRDefault="002F2D20" w:rsidP="002F2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4435FE" w14:textId="77777777" w:rsidR="002F2D20" w:rsidRPr="002F2D20" w:rsidRDefault="002F2D20" w:rsidP="002F2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9D8074C" w14:textId="77777777" w:rsidR="002F2D20" w:rsidRPr="002F2D20" w:rsidRDefault="002F2D20" w:rsidP="002F2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2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CDE08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E9034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2F2D20" w:rsidRPr="002F2D20" w14:paraId="1A2785C0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A383E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C83D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118.933,00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408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109.635,08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37F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106.594,62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A5B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92,18%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628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97,23%</w:t>
            </w:r>
          </w:p>
        </w:tc>
      </w:tr>
      <w:tr w:rsidR="002F2D20" w:rsidRPr="002F2D20" w14:paraId="6BFDE575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2CCC5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A05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142.093,05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36B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96.029,99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25A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77.245,81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589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67,58%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BE8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80,44%</w:t>
            </w:r>
          </w:p>
        </w:tc>
      </w:tr>
      <w:tr w:rsidR="002F2D20" w:rsidRPr="002F2D20" w14:paraId="72FB44FC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9E23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561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186.228,55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A51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172.614,09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636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147.884,95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76E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92,69%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776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85,67%</w:t>
            </w:r>
          </w:p>
        </w:tc>
      </w:tr>
      <w:tr w:rsidR="002F2D20" w:rsidRPr="002F2D20" w14:paraId="54F46E62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70B5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9EA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89.284,04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50C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76.186,02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892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53.396,37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8DF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85,33%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17E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70,09%</w:t>
            </w:r>
          </w:p>
        </w:tc>
      </w:tr>
      <w:tr w:rsidR="002F2D20" w:rsidRPr="002F2D20" w14:paraId="01284EC2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B818A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601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380.439,39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9E8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103.549,91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C67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76.886,51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5F4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27,22%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3E0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74,25%</w:t>
            </w:r>
          </w:p>
        </w:tc>
      </w:tr>
      <w:tr w:rsidR="002F2D20" w:rsidRPr="002F2D20" w14:paraId="3DB4F385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2A45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389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437.351,78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B01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340.797,66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633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273.898,09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5E4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77,92%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D8F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80,37%</w:t>
            </w:r>
          </w:p>
        </w:tc>
      </w:tr>
      <w:tr w:rsidR="002F2D20" w:rsidRPr="002F2D20" w14:paraId="3E7D942D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0317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780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139.975,56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62E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120.909,24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56B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119.742,36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540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86,38%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28F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99,03%</w:t>
            </w:r>
          </w:p>
        </w:tc>
      </w:tr>
      <w:tr w:rsidR="002F2D20" w:rsidRPr="002F2D20" w14:paraId="3E488DEC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5344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5E8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49.410,00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25A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37.540,62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204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35.215,30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2ED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75,98%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C3C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93,81%</w:t>
            </w:r>
          </w:p>
        </w:tc>
      </w:tr>
      <w:tr w:rsidR="002F2D20" w:rsidRPr="002F2D20" w14:paraId="0AC7A126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96E68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2CD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42.434,55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787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31.839,62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3C0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19.069,81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C23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75,03%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D61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59,89%</w:t>
            </w:r>
          </w:p>
        </w:tc>
      </w:tr>
      <w:tr w:rsidR="002F2D20" w:rsidRPr="002F2D20" w14:paraId="0217E39E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DE727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8D6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208.768,86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424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132.691,77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443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100.571,53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B27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63,56%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659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75,79%</w:t>
            </w:r>
          </w:p>
        </w:tc>
      </w:tr>
      <w:tr w:rsidR="002F2D20" w:rsidRPr="002F2D20" w14:paraId="76D323B2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3D9BF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5AD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294.140,28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DA0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271.449,14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C05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263.292,18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C83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92,29%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7E9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97,00%</w:t>
            </w:r>
          </w:p>
        </w:tc>
      </w:tr>
      <w:tr w:rsidR="002F2D20" w:rsidRPr="002F2D20" w14:paraId="7F30FCC8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D5064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C5F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C8E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366,00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26A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A9B4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2C44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2F2D20" w:rsidRPr="002F2D20" w14:paraId="71908279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E83D0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7F7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123.925,58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5F0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118.312,94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BAF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99.715,88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D35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95,47%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B35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84,28%</w:t>
            </w:r>
          </w:p>
        </w:tc>
      </w:tr>
      <w:tr w:rsidR="002F2D20" w:rsidRPr="002F2D20" w14:paraId="42BB66A4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42AF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0E9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576.502,48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6B1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212.079,94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F55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128.590,14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51E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36,79%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5E2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60,63%</w:t>
            </w:r>
          </w:p>
        </w:tc>
      </w:tr>
      <w:tr w:rsidR="002F2D20" w:rsidRPr="002F2D20" w14:paraId="7E5C82E9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D7A12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all'istruzione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CBD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76.403,00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00D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64.600,11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990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64.600,11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EF96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84,55%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16C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2F2D20" w:rsidRPr="002F2D20" w14:paraId="75AAC0FA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72991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828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27.958,00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7F1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27.158,31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0C6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27.158,31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A538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97,14%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93B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2F2D20" w:rsidRPr="002F2D20" w14:paraId="27040E36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A38AC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F01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645.199,13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280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155.056,95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4D1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147.471,13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76E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E4D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053F9236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2073B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459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272.559,64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8B1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249.158,74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D84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175.582,12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F21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91,41%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FF9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70,47%</w:t>
            </w:r>
          </w:p>
        </w:tc>
      </w:tr>
      <w:tr w:rsidR="002F2D20" w:rsidRPr="002F2D20" w14:paraId="0D7EEA70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8DE3B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27B9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287.509,96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0B6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275.043,10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5DC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149.005,28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924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95,66%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BEC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54,18%</w:t>
            </w:r>
          </w:p>
        </w:tc>
      </w:tr>
      <w:tr w:rsidR="002F2D20" w:rsidRPr="002F2D20" w14:paraId="596FAFB0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478FE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8BD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43.328,98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C136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43.018,98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E46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16.636,98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288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915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5D32E1B1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3E129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9CC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41.600,00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C26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27.369,68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EAA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22.650,00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7628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65,79%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C3C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82,76%</w:t>
            </w:r>
          </w:p>
        </w:tc>
      </w:tr>
      <w:tr w:rsidR="002F2D20" w:rsidRPr="002F2D20" w14:paraId="0C7A5C8D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91DE5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7E7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135.122,20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250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39.974,10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0F6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4.700,52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DEB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29,58%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462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11,76%</w:t>
            </w:r>
          </w:p>
        </w:tc>
      </w:tr>
      <w:tr w:rsidR="002F2D20" w:rsidRPr="002F2D20" w14:paraId="4763F597" w14:textId="77777777" w:rsidTr="002F2D20">
        <w:trPr>
          <w:trHeight w:val="682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D55FA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3FF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62.744,83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F95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20.738,63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50A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17.687,72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12A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33,05%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882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85,29%</w:t>
            </w:r>
          </w:p>
        </w:tc>
      </w:tr>
      <w:tr w:rsidR="002F2D20" w:rsidRPr="002F2D20" w14:paraId="6C6AA4F0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18F40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6B9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120.599,92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90B1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86.919,89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7B0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56.943,09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A7C5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72,07%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675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65,51%</w:t>
            </w:r>
          </w:p>
        </w:tc>
      </w:tr>
      <w:tr w:rsidR="002F2D20" w:rsidRPr="002F2D20" w14:paraId="2D1C37C7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68E16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C86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1.048.074,54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965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1.046.593,03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C5E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818.822,67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B0A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99,86%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643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78,24%</w:t>
            </w:r>
          </w:p>
        </w:tc>
      </w:tr>
      <w:tr w:rsidR="002F2D20" w:rsidRPr="002F2D20" w14:paraId="1968E637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88F0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292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1.750,00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2EA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1.244,40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ACD8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C65D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71,11%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340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80,39%</w:t>
            </w:r>
          </w:p>
        </w:tc>
      </w:tr>
      <w:tr w:rsidR="002F2D20" w:rsidRPr="002F2D20" w14:paraId="05DABE2A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47963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A7A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10.249,00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7F9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10.249,00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C07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10.249,00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4B5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B4E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008541D9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E063C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EF6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1.349.573,29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564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522.577,67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775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335.293,66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A38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38,72%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A12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64,16%</w:t>
            </w:r>
          </w:p>
        </w:tc>
      </w:tr>
      <w:tr w:rsidR="002F2D20" w:rsidRPr="002F2D20" w14:paraId="385BAC1D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BD71C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064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22.370,00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553C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18.040,36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DF4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5.867,86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3C1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80,65%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6ED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32,53%</w:t>
            </w:r>
          </w:p>
        </w:tc>
      </w:tr>
      <w:tr w:rsidR="002F2D20" w:rsidRPr="002F2D20" w14:paraId="37047CC7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A53C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BA5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14.800,00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DF9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3.252,32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6AB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695,4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A80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014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23DD1492" w14:textId="77777777" w:rsidTr="002F2D20">
        <w:trPr>
          <w:trHeight w:val="1127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3B2AA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027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461.451,71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7FD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416.112,20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81E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409.954,75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14C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90,17%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969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98,52%</w:t>
            </w:r>
          </w:p>
        </w:tc>
      </w:tr>
      <w:tr w:rsidR="002F2D20" w:rsidRPr="002F2D20" w14:paraId="7037A0C5" w14:textId="77777777" w:rsidTr="002F2D20">
        <w:trPr>
          <w:trHeight w:val="74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AE639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Interventi per la disabilità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19F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36.874,33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B29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34.376,64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CB2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20.168,60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8CE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93,23%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57B4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58,67%</w:t>
            </w:r>
          </w:p>
        </w:tc>
      </w:tr>
      <w:tr w:rsidR="002F2D20" w:rsidRPr="002F2D20" w14:paraId="3F6C3D65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8C12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49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454.764,80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450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402.945,75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EAE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375.630,33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580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88,61%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535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93,22%</w:t>
            </w:r>
          </w:p>
        </w:tc>
      </w:tr>
      <w:tr w:rsidR="002F2D20" w:rsidRPr="002F2D20" w14:paraId="3CBE4A9F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C3138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0FE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35.367,45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F39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23.528,72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516E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4.512,27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E84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66,53%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595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19,18%</w:t>
            </w:r>
          </w:p>
        </w:tc>
      </w:tr>
      <w:tr w:rsidR="002F2D20" w:rsidRPr="002F2D20" w14:paraId="3554BA11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19990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276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140.036,80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025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28.621,55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E47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18.099,85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CF6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20,44%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116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63,24%</w:t>
            </w:r>
          </w:p>
        </w:tc>
      </w:tr>
      <w:tr w:rsidR="002F2D20" w:rsidRPr="002F2D20" w14:paraId="5B12DE6E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2FE9D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77B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A26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C59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4E4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EA5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27AFCD3B" w14:textId="77777777" w:rsidTr="002F2D20">
        <w:trPr>
          <w:trHeight w:val="682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C0A55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600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271.221,63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D89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233.545,76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15F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228.313,27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91A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86,11%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51A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97,76%</w:t>
            </w:r>
          </w:p>
        </w:tc>
      </w:tr>
      <w:tr w:rsidR="002F2D20" w:rsidRPr="002F2D20" w14:paraId="1D7D3AB8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1234F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Cooperazione e associazionismo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3D2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F401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9C1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BE8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318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2F2D20" w:rsidRPr="002F2D20" w14:paraId="1B5F5360" w14:textId="77777777" w:rsidTr="002F2D20">
        <w:trPr>
          <w:trHeight w:val="90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26D4C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EF4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40.472,79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240A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BDF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F6F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1EC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79B5B8E0" w14:textId="77777777" w:rsidTr="002F2D20">
        <w:trPr>
          <w:trHeight w:val="548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467E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 PMI e Artigianato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279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2A13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F71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3E3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BBE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2F7052DB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26468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CD8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23.518,46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EB5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19.887,41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214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12.958,26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A07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84,56%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093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65,16%</w:t>
            </w:r>
          </w:p>
        </w:tc>
      </w:tr>
      <w:tr w:rsidR="002F2D20" w:rsidRPr="002F2D20" w14:paraId="6155706B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76751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340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12.768,67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448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12.767,94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677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6.383,97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7FE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667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50,00%</w:t>
            </w:r>
          </w:p>
        </w:tc>
      </w:tr>
      <w:tr w:rsidR="002F2D20" w:rsidRPr="002F2D20" w14:paraId="42B0196B" w14:textId="77777777" w:rsidTr="002F2D20">
        <w:trPr>
          <w:trHeight w:val="43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69183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lo sviluppo del mercato del lavoro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23D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7D8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1.762,96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45E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D96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50,37%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411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2F2D20" w:rsidRPr="002F2D20" w14:paraId="749DA0BD" w14:textId="77777777" w:rsidTr="002F2D20">
        <w:trPr>
          <w:trHeight w:val="50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BFB74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Relazioni finanziarie con le altre autonomie territoriali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8C5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40.515,92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174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39.884,75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EC4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12.062,56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D4B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98,44%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01D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30,24%</w:t>
            </w:r>
          </w:p>
        </w:tc>
      </w:tr>
      <w:tr w:rsidR="002F2D20" w:rsidRPr="002F2D20" w14:paraId="32758EB1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C6F7D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DFFE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11.100,00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080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DC9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C4E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838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2BE6B32E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FE74D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96E5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183.952,44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7CC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222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2B0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84D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7E7C785C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4BB96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351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86.946,47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BE1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9463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6DCF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81D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72244A3A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25E68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interessi ammortamento mutui e prestiti obbligazionari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C6E5C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8A34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CAB0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357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9926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0D853B9D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08F60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3CE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153.300,00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3A7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153.080,00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9CB30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153.080,00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AFE8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99,86%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04F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2F2D20" w:rsidRPr="002F2D20" w14:paraId="0F09B562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C9BC3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5FF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F74D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D5E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73C62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4A0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2F2D20" w:rsidRPr="002F2D20" w14:paraId="02330DA1" w14:textId="77777777" w:rsidTr="002F2D20">
        <w:trPr>
          <w:trHeight w:val="459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03038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8FFE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1.306.198,00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A6D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522.305,49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67D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500.592,94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3529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39,99%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5D7A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95,84%</w:t>
            </w:r>
          </w:p>
        </w:tc>
      </w:tr>
      <w:tr w:rsidR="002F2D20" w:rsidRPr="002F2D20" w14:paraId="373C1DAE" w14:textId="77777777" w:rsidTr="002F2D20">
        <w:trPr>
          <w:trHeight w:val="311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E9A13" w14:textId="77777777" w:rsidR="002F2D20" w:rsidRPr="002F2D20" w:rsidRDefault="002F2D20" w:rsidP="002F2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D20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BAC7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10.222.169,08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0FA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6.311.816,46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4035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5.098.224,60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FB5B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61,75%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C48D" w14:textId="77777777" w:rsidR="002F2D20" w:rsidRPr="002F2D20" w:rsidRDefault="002F2D20" w:rsidP="002F2D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F2D2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80,77%</w:t>
            </w:r>
          </w:p>
        </w:tc>
      </w:tr>
    </w:tbl>
    <w:p w14:paraId="4856238F" w14:textId="562A419D" w:rsidR="00B8004A" w:rsidRDefault="00B8004A" w:rsidP="005E7DA6">
      <w:pPr>
        <w:ind w:hanging="567"/>
        <w:rPr>
          <w:rFonts w:cstheme="minorHAnsi"/>
          <w:sz w:val="20"/>
          <w:szCs w:val="20"/>
        </w:rPr>
      </w:pPr>
    </w:p>
    <w:p w14:paraId="2B9F0D07" w14:textId="77777777" w:rsidR="005E7DA6" w:rsidRDefault="005E7DA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lastRenderedPageBreak/>
        <w:t xml:space="preserve">Parte 4 controlli interni </w:t>
      </w:r>
    </w:p>
    <w:p w14:paraId="5ABE52B3" w14:textId="63F64F39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 xml:space="preserve">Ai sensi del Regolamento dei controlli interni approvati con deliberazione di Consiglio comunale n. </w:t>
      </w:r>
      <w:r w:rsidR="00FF7109">
        <w:rPr>
          <w:rFonts w:cstheme="minorHAnsi"/>
          <w:sz w:val="20"/>
          <w:szCs w:val="20"/>
        </w:rPr>
        <w:t>6</w:t>
      </w:r>
      <w:r w:rsidRPr="00221C74">
        <w:rPr>
          <w:rFonts w:cstheme="minorHAnsi"/>
          <w:sz w:val="20"/>
          <w:szCs w:val="20"/>
        </w:rPr>
        <w:t xml:space="preserve"> del 2</w:t>
      </w:r>
      <w:r w:rsidR="00FF7109">
        <w:rPr>
          <w:rFonts w:cstheme="minorHAnsi"/>
          <w:sz w:val="20"/>
          <w:szCs w:val="20"/>
        </w:rPr>
        <w:t>3</w:t>
      </w:r>
      <w:r w:rsidRPr="00221C74">
        <w:rPr>
          <w:rFonts w:cstheme="minorHAnsi"/>
          <w:sz w:val="20"/>
          <w:szCs w:val="20"/>
        </w:rPr>
        <w:t>/</w:t>
      </w:r>
      <w:r w:rsidR="00FF7109">
        <w:rPr>
          <w:rFonts w:cstheme="minorHAnsi"/>
          <w:sz w:val="20"/>
          <w:szCs w:val="20"/>
        </w:rPr>
        <w:t>01</w:t>
      </w:r>
      <w:r w:rsidRPr="00221C74">
        <w:rPr>
          <w:rFonts w:cstheme="minorHAnsi"/>
          <w:sz w:val="20"/>
          <w:szCs w:val="20"/>
        </w:rPr>
        <w:t>/201</w:t>
      </w:r>
      <w:r w:rsidR="00FF7109">
        <w:rPr>
          <w:rFonts w:cstheme="minorHAnsi"/>
          <w:sz w:val="20"/>
          <w:szCs w:val="20"/>
        </w:rPr>
        <w:t>3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5 % delle determinazioni adottate;</w:t>
      </w:r>
    </w:p>
    <w:p w14:paraId="4F456FB8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5% dei contratti;</w:t>
      </w:r>
    </w:p>
    <w:p w14:paraId="35DBD63D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2% delle autorizzazioni/concessioni</w:t>
      </w:r>
    </w:p>
    <w:p w14:paraId="4DB6A752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2% delle ordinanze</w:t>
      </w:r>
    </w:p>
    <w:p w14:paraId="733DC15D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2% delle liquidazioni amministrative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03586FB7" w14:textId="6CDD9C0E" w:rsidR="00122CE6" w:rsidRDefault="00122CE6" w:rsidP="00122CE6">
      <w:pPr>
        <w:rPr>
          <w:rFonts w:cstheme="minorHAnsi"/>
          <w:sz w:val="20"/>
          <w:szCs w:val="20"/>
        </w:rPr>
      </w:pPr>
      <w:r w:rsidRPr="00347C03">
        <w:rPr>
          <w:rFonts w:cstheme="minorHAnsi"/>
          <w:sz w:val="20"/>
          <w:szCs w:val="20"/>
        </w:rPr>
        <w:t>Sugli atti dell’anno 20</w:t>
      </w:r>
      <w:r w:rsidR="00221C74">
        <w:rPr>
          <w:rFonts w:cstheme="minorHAnsi"/>
          <w:sz w:val="20"/>
          <w:szCs w:val="20"/>
        </w:rPr>
        <w:t>2</w:t>
      </w:r>
      <w:r w:rsidR="00DC2B43">
        <w:rPr>
          <w:rFonts w:cstheme="minorHAnsi"/>
          <w:sz w:val="20"/>
          <w:szCs w:val="20"/>
        </w:rPr>
        <w:t>1</w:t>
      </w:r>
      <w:r w:rsidRPr="00347C03">
        <w:rPr>
          <w:rFonts w:cstheme="minorHAnsi"/>
          <w:sz w:val="20"/>
          <w:szCs w:val="20"/>
        </w:rPr>
        <w:t xml:space="preserve"> sono stati effettuati </w:t>
      </w:r>
      <w:r w:rsidR="00C16C8C" w:rsidRPr="00347C03">
        <w:rPr>
          <w:rFonts w:cstheme="minorHAnsi"/>
          <w:sz w:val="20"/>
          <w:szCs w:val="20"/>
        </w:rPr>
        <w:t>due</w:t>
      </w:r>
      <w:r w:rsidRPr="00347C03">
        <w:rPr>
          <w:rFonts w:cstheme="minorHAnsi"/>
          <w:sz w:val="20"/>
          <w:szCs w:val="20"/>
        </w:rPr>
        <w:t xml:space="preserve"> controlli di cui si è data evidenza</w:t>
      </w:r>
      <w:r w:rsidR="000E3DB7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con verbale </w:t>
      </w:r>
      <w:r w:rsidRPr="00DC2B43">
        <w:rPr>
          <w:rFonts w:cstheme="minorHAnsi"/>
          <w:sz w:val="20"/>
          <w:szCs w:val="20"/>
          <w:highlight w:val="yellow"/>
        </w:rPr>
        <w:t>n.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Pr="00DC2B43">
        <w:rPr>
          <w:rFonts w:cstheme="minorHAnsi"/>
          <w:sz w:val="20"/>
          <w:szCs w:val="20"/>
          <w:highlight w:val="yellow"/>
        </w:rPr>
        <w:t xml:space="preserve"> del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/20</w:t>
      </w:r>
      <w:r w:rsidR="00221C74" w:rsidRPr="00DC2B43">
        <w:rPr>
          <w:rFonts w:cstheme="minorHAnsi"/>
          <w:sz w:val="20"/>
          <w:szCs w:val="20"/>
          <w:highlight w:val="yellow"/>
        </w:rPr>
        <w:t>2</w:t>
      </w:r>
      <w:r w:rsidR="00DC2B43" w:rsidRPr="00DC2B43">
        <w:rPr>
          <w:rFonts w:cstheme="minorHAnsi"/>
          <w:sz w:val="20"/>
          <w:szCs w:val="20"/>
          <w:highlight w:val="yellow"/>
        </w:rPr>
        <w:t>1</w:t>
      </w:r>
      <w:r w:rsidR="00C16C8C" w:rsidRPr="00DC2B43">
        <w:rPr>
          <w:rFonts w:cstheme="minorHAnsi"/>
          <w:sz w:val="20"/>
          <w:szCs w:val="20"/>
          <w:highlight w:val="yellow"/>
        </w:rPr>
        <w:t xml:space="preserve"> </w:t>
      </w:r>
      <w:r w:rsidRPr="00DC2B43">
        <w:rPr>
          <w:rFonts w:cstheme="minorHAnsi"/>
          <w:sz w:val="20"/>
          <w:szCs w:val="20"/>
          <w:highlight w:val="yellow"/>
        </w:rPr>
        <w:t xml:space="preserve"> e n.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Pr="00DC2B43">
        <w:rPr>
          <w:rFonts w:cstheme="minorHAnsi"/>
          <w:sz w:val="20"/>
          <w:szCs w:val="20"/>
          <w:highlight w:val="yellow"/>
        </w:rPr>
        <w:t xml:space="preserve"> del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/202</w:t>
      </w:r>
      <w:r w:rsidR="00DC2B43" w:rsidRPr="00DC2B43">
        <w:rPr>
          <w:rFonts w:cstheme="minorHAnsi"/>
          <w:sz w:val="20"/>
          <w:szCs w:val="20"/>
          <w:highlight w:val="yellow"/>
        </w:rPr>
        <w:t>2</w:t>
      </w:r>
      <w:r w:rsidR="00DE64C8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 pubblicati sul sito </w:t>
      </w:r>
      <w:r w:rsidR="00513E83" w:rsidRPr="00347C03">
        <w:rPr>
          <w:rFonts w:cstheme="minorHAnsi"/>
          <w:sz w:val="20"/>
          <w:szCs w:val="20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hyperlink r:id="rId47" w:history="1">
        <w:r w:rsidR="00DC2B43" w:rsidRPr="00AF7289">
          <w:rPr>
            <w:rStyle w:val="Collegamentoipertestuale"/>
            <w:rFonts w:cstheme="minorHAnsi"/>
            <w:sz w:val="20"/>
            <w:szCs w:val="20"/>
          </w:rPr>
          <w:t>https://www.comune.gualtieri.re.it/index.php/area-documentale/amministrazione-trasparente?own=0</w:t>
        </w:r>
      </w:hyperlink>
    </w:p>
    <w:p w14:paraId="55007D37" w14:textId="77777777" w:rsidR="00DC2B43" w:rsidRPr="00295E3C" w:rsidRDefault="00DC2B43" w:rsidP="00122CE6">
      <w:pPr>
        <w:rPr>
          <w:rFonts w:cstheme="minorHAnsi"/>
          <w:sz w:val="20"/>
          <w:szCs w:val="20"/>
        </w:rPr>
      </w:pP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0B552751" w14:textId="77777777" w:rsidR="00D32F8A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99E48B8" w14:textId="7891C590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Indicatori di attività di alcuni servizi comunali </w:t>
      </w:r>
      <w:r w:rsidRPr="00F31758">
        <w:rPr>
          <w:rFonts w:cstheme="minorHAnsi"/>
          <w:b/>
          <w:sz w:val="20"/>
          <w:szCs w:val="20"/>
        </w:rPr>
        <w:t>anno 2</w:t>
      </w:r>
      <w:r w:rsidR="001B371D" w:rsidRPr="00F31758">
        <w:rPr>
          <w:rFonts w:cstheme="minorHAnsi"/>
          <w:b/>
          <w:sz w:val="20"/>
          <w:szCs w:val="20"/>
        </w:rPr>
        <w:t>02</w:t>
      </w:r>
      <w:r w:rsidR="00DC2B43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2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1806"/>
        <w:gridCol w:w="1399"/>
        <w:gridCol w:w="4944"/>
      </w:tblGrid>
      <w:tr w:rsidR="0017116E" w:rsidRPr="0017116E" w14:paraId="3D236027" w14:textId="77777777" w:rsidTr="00D32F8A">
        <w:trPr>
          <w:trHeight w:val="265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B407431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2B6648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A3C4C84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6502EE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17116E" w:rsidRPr="0017116E" w14:paraId="5D33A255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CA006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3B036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C0400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23B8E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17116E" w:rsidRPr="0017116E" w14:paraId="72BA0C6C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7785D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1475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A1631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6.342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223F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17116E" w:rsidRPr="0017116E" w14:paraId="4BEA275E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B81B2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B6A40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7D1E5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C245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17116E" w:rsidRPr="0017116E" w14:paraId="77CAFA5B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52939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B550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91DBE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1.390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6F11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17116E" w:rsidRPr="0017116E" w14:paraId="36937C9D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36574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7D84C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1CE8C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2.993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DC320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17116E" w:rsidRPr="0017116E" w14:paraId="13FC18FD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072A5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AF51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94254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16.014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27B9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17116E" w:rsidRPr="0017116E" w14:paraId="0454FEA9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7602D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1760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93EDD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D5BB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17116E" w:rsidRPr="0017116E" w14:paraId="4499D27A" w14:textId="77777777" w:rsidTr="00D32F8A">
        <w:trPr>
          <w:trHeight w:val="677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A582F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5E52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50075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F429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17116E" w:rsidRPr="0017116E" w14:paraId="0834E181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C5A53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21159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04C16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3D02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17116E" w:rsidRPr="0017116E" w14:paraId="1E455342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BBEF8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A1746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B908E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54CEF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17116E" w:rsidRPr="0017116E" w14:paraId="6AED66F3" w14:textId="77777777" w:rsidTr="00D32F8A">
        <w:trPr>
          <w:trHeight w:val="677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7BAB4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2804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00B6C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88.910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2E9B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17116E" w:rsidRPr="0017116E" w14:paraId="3E59438C" w14:textId="77777777" w:rsidTr="00D32F8A">
        <w:trPr>
          <w:trHeight w:val="451"/>
        </w:trPr>
        <w:tc>
          <w:tcPr>
            <w:tcW w:w="2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36513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959DA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8D2C5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A897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280F1788" w14:textId="421DCEAD" w:rsidR="00F34235" w:rsidRDefault="00F34235">
      <w:pPr>
        <w:rPr>
          <w:rFonts w:cstheme="minorHAnsi"/>
          <w:b/>
          <w:sz w:val="20"/>
          <w:szCs w:val="20"/>
        </w:rPr>
      </w:pPr>
    </w:p>
    <w:tbl>
      <w:tblPr>
        <w:tblW w:w="1067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9"/>
        <w:gridCol w:w="1724"/>
        <w:gridCol w:w="1118"/>
        <w:gridCol w:w="3564"/>
        <w:gridCol w:w="3033"/>
      </w:tblGrid>
      <w:tr w:rsidR="0017116E" w:rsidRPr="0017116E" w14:paraId="16652391" w14:textId="77777777" w:rsidTr="00D32F8A">
        <w:trPr>
          <w:trHeight w:val="254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0DFA8C9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F5AE4E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D0C99D6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7765C7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2C6242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17116E" w:rsidRPr="0017116E" w14:paraId="2BF3AF94" w14:textId="77777777" w:rsidTr="00D32F8A">
        <w:trPr>
          <w:trHeight w:val="433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224C7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019BB7C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63A720B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27,778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B35DC5A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531FB1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17116E" w:rsidRPr="0017116E" w14:paraId="2C53D067" w14:textId="77777777" w:rsidTr="00D32F8A">
        <w:trPr>
          <w:trHeight w:val="433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39848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515E1FE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8B8CF6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BABA25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7FCFC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17116E" w:rsidRPr="0017116E" w14:paraId="4347A6D3" w14:textId="77777777" w:rsidTr="00D32F8A">
        <w:trPr>
          <w:trHeight w:val="433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ECCAC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AEA061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4B5E10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F6467D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EFE59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17116E" w:rsidRPr="0017116E" w14:paraId="4488A297" w14:textId="77777777" w:rsidTr="00D32F8A">
        <w:trPr>
          <w:trHeight w:val="650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7C5BE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6C9E2BE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0C48E6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87,17 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4556A09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BD1A3E0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17116E" w:rsidRPr="0017116E" w14:paraId="62F25063" w14:textId="77777777" w:rsidTr="00D32F8A">
        <w:trPr>
          <w:trHeight w:val="433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24901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47968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365EFB0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2 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8A9137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5BD47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17116E" w:rsidRPr="0017116E" w14:paraId="359E9996" w14:textId="77777777" w:rsidTr="00D32F8A">
        <w:trPr>
          <w:trHeight w:val="433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2D589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C6AE01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90E2FE8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050C56E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B2C0E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17116E" w:rsidRPr="0017116E" w14:paraId="655A9421" w14:textId="77777777" w:rsidTr="00D32F8A">
        <w:trPr>
          <w:trHeight w:val="433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6D028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91C5F0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075865A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111%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7AFEE21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34F541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17116E" w:rsidRPr="0017116E" w14:paraId="3BF83AED" w14:textId="77777777" w:rsidTr="00D32F8A">
        <w:trPr>
          <w:trHeight w:val="433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ADA6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89F9636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D529ED0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5A35B85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FABB81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0C8E8A42" w14:textId="77777777" w:rsidR="0017116E" w:rsidRDefault="0017116E">
      <w:pPr>
        <w:rPr>
          <w:rFonts w:cstheme="minorHAnsi"/>
          <w:b/>
          <w:sz w:val="20"/>
          <w:szCs w:val="20"/>
        </w:rPr>
      </w:pPr>
    </w:p>
    <w:p w14:paraId="1C96B278" w14:textId="70925E48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Illuminazione pubblica</w:t>
      </w: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1752"/>
        <w:gridCol w:w="1644"/>
        <w:gridCol w:w="1156"/>
        <w:gridCol w:w="3737"/>
      </w:tblGrid>
      <w:tr w:rsidR="0017116E" w:rsidRPr="0017116E" w14:paraId="7E2C953D" w14:textId="77777777" w:rsidTr="0017116E">
        <w:trPr>
          <w:trHeight w:val="300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8BB03C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8C4866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5C254EF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413389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F62D906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17116E" w:rsidRPr="0017116E" w14:paraId="16B9BD92" w14:textId="77777777" w:rsidTr="0017116E">
        <w:trPr>
          <w:trHeight w:val="765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6521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87C8B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EDD2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7EAC7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6AF8E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17116E" w:rsidRPr="0017116E" w14:paraId="0A5F19F1" w14:textId="77777777" w:rsidTr="0017116E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A3B7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9261F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8228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1F994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05665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17116E" w:rsidRPr="0017116E" w14:paraId="39B21C8F" w14:textId="77777777" w:rsidTr="0017116E">
        <w:trPr>
          <w:trHeight w:val="765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2DD55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1FB38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F583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799F4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56.845,24 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A288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17116E" w:rsidRPr="0017116E" w14:paraId="61414AC8" w14:textId="77777777" w:rsidTr="0017116E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E7F6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A6A02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1B58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DE971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1.567 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14F05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17116E" w:rsidRPr="0017116E" w14:paraId="67C30088" w14:textId="77777777" w:rsidTr="0017116E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EBDF0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96D84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B25CF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673A1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301.164 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EC40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17116E" w:rsidRPr="0017116E" w14:paraId="41434687" w14:textId="77777777" w:rsidTr="0017116E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83FE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7E98A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73990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80868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1.567,00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72F0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17116E" w:rsidRPr="0017116E" w14:paraId="4EF6CA6D" w14:textId="77777777" w:rsidTr="0017116E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58AF9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15BCF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BD68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12FEB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80A10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3A37E75E" w14:textId="39E58BE5" w:rsidR="0017116E" w:rsidRDefault="0017116E">
      <w:pPr>
        <w:rPr>
          <w:rFonts w:cstheme="minorHAnsi"/>
          <w:b/>
          <w:sz w:val="20"/>
          <w:szCs w:val="20"/>
        </w:rPr>
      </w:pPr>
    </w:p>
    <w:tbl>
      <w:tblPr>
        <w:tblW w:w="99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397"/>
        <w:gridCol w:w="924"/>
        <w:gridCol w:w="2805"/>
        <w:gridCol w:w="2951"/>
      </w:tblGrid>
      <w:tr w:rsidR="00245209" w:rsidRPr="0017116E" w14:paraId="6A073415" w14:textId="77777777" w:rsidTr="00245209">
        <w:trPr>
          <w:trHeight w:val="281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839F3C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80B204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3A089C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8693B9C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820C1F0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BBCEE1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45209" w:rsidRPr="0017116E" w14:paraId="6A7E449F" w14:textId="77777777" w:rsidTr="00245209">
        <w:trPr>
          <w:trHeight w:val="956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6054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4A9F1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C584AC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39B864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B63B716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7389E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45209" w:rsidRPr="0017116E" w14:paraId="4AC54473" w14:textId="77777777" w:rsidTr="00245209">
        <w:trPr>
          <w:trHeight w:val="689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B8293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CE9B6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04EE0AF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0E4CE7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8A8FDA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17D14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45209" w:rsidRPr="0017116E" w14:paraId="3A41DA5C" w14:textId="77777777" w:rsidTr="00245209">
        <w:trPr>
          <w:trHeight w:val="478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FC29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85039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6A9E35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4428B3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0DA45E1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B77CF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45209" w:rsidRPr="0017116E" w14:paraId="1DFE44FF" w14:textId="77777777" w:rsidTr="00245209">
        <w:trPr>
          <w:trHeight w:val="956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2D1F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DC2B3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5C3424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ED2F4FD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812,07 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E0D5B2A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6F182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45209" w:rsidRPr="0017116E" w14:paraId="39E75761" w14:textId="77777777" w:rsidTr="00245209">
        <w:trPr>
          <w:trHeight w:val="478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9A049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6F7F6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1355A8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FC9FE33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329C125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E38162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45209" w:rsidRPr="0017116E" w14:paraId="64BC8E00" w14:textId="77777777" w:rsidTr="00245209">
        <w:trPr>
          <w:trHeight w:val="478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008B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B4493" w14:textId="77777777" w:rsidR="0017116E" w:rsidRPr="0017116E" w:rsidRDefault="0017116E" w:rsidP="00171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3F28B0D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CD4EC8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1543F6C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11FA4F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17116E" w:rsidRPr="0017116E" w14:paraId="050DD1F7" w14:textId="77777777" w:rsidTr="00245209">
        <w:trPr>
          <w:trHeight w:val="281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8605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3680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8752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1ED2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82373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BF5C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116E" w:rsidRPr="0017116E" w14:paraId="55B50926" w14:textId="77777777" w:rsidTr="00245209">
        <w:trPr>
          <w:trHeight w:val="281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CA447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36CB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0574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08CA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D21A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E313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116E" w:rsidRPr="0017116E" w14:paraId="0B0B6672" w14:textId="77777777" w:rsidTr="00245209">
        <w:trPr>
          <w:trHeight w:val="28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CC7F4" w14:textId="77777777" w:rsidR="0017116E" w:rsidRPr="0017116E" w:rsidRDefault="0017116E" w:rsidP="001711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7116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costo a kwh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AA9D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116E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341C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DF4E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719A" w14:textId="77777777" w:rsidR="0017116E" w:rsidRPr="0017116E" w:rsidRDefault="0017116E" w:rsidP="00171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F89D" w14:textId="77777777" w:rsidR="0017116E" w:rsidRPr="0017116E" w:rsidRDefault="0017116E" w:rsidP="0017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63494C0" w14:textId="77777777" w:rsidR="0017116E" w:rsidRDefault="0017116E">
      <w:pPr>
        <w:rPr>
          <w:rFonts w:cstheme="minorHAnsi"/>
          <w:b/>
          <w:sz w:val="20"/>
          <w:szCs w:val="20"/>
        </w:rPr>
      </w:pPr>
    </w:p>
    <w:p w14:paraId="0BA6CA54" w14:textId="77777777" w:rsidR="00D32F8A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C497564" w14:textId="09B348F7" w:rsidR="00AC1651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Gestione del v</w:t>
      </w:r>
      <w:r w:rsidR="00245209">
        <w:rPr>
          <w:rFonts w:cstheme="minorHAnsi"/>
          <w:b/>
          <w:sz w:val="20"/>
          <w:szCs w:val="20"/>
        </w:rPr>
        <w:t>erde</w:t>
      </w:r>
    </w:p>
    <w:p w14:paraId="416B347E" w14:textId="1B5ED3BF" w:rsidR="00245209" w:rsidRDefault="00245209">
      <w:pPr>
        <w:rPr>
          <w:rFonts w:cstheme="minorHAnsi"/>
          <w:b/>
          <w:sz w:val="20"/>
          <w:szCs w:val="20"/>
        </w:rPr>
      </w:pPr>
    </w:p>
    <w:tbl>
      <w:tblPr>
        <w:tblW w:w="98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1920"/>
        <w:gridCol w:w="1580"/>
        <w:gridCol w:w="1200"/>
        <w:gridCol w:w="3320"/>
      </w:tblGrid>
      <w:tr w:rsidR="00245209" w:rsidRPr="00245209" w14:paraId="1F375C63" w14:textId="77777777" w:rsidTr="00245209">
        <w:trPr>
          <w:trHeight w:val="30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44F5A2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3425D1D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3FAFE4C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EFA7E81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AD3ECFC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45209" w:rsidRPr="00245209" w14:paraId="40883918" w14:textId="77777777" w:rsidTr="00245209">
        <w:trPr>
          <w:trHeight w:val="51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FF77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55E3C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CDAA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CC449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2DDEB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245209" w:rsidRPr="00245209" w14:paraId="26A9F340" w14:textId="77777777" w:rsidTr="00245209">
        <w:trPr>
          <w:trHeight w:val="60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31473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46B9A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0B508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DD5B0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B9C5A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45209" w:rsidRPr="00245209" w14:paraId="7D20781D" w14:textId="77777777" w:rsidTr="00245209">
        <w:trPr>
          <w:trHeight w:val="51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5ADD2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A4DBE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566E9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E045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D98EC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45209" w:rsidRPr="00245209" w14:paraId="2944CF15" w14:textId="77777777" w:rsidTr="00245209">
        <w:trPr>
          <w:trHeight w:val="51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CDD54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3D5D4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EF895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372C6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6FF80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245209" w:rsidRPr="00245209" w14:paraId="1AE1E750" w14:textId="77777777" w:rsidTr="00245209">
        <w:trPr>
          <w:trHeight w:val="765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91C9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A9D07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6FD05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57CD1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46.353,57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202CA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245209" w:rsidRPr="00245209" w14:paraId="3E9FEED5" w14:textId="77777777" w:rsidTr="00245209">
        <w:trPr>
          <w:trHeight w:val="765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39923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6D2F1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751B9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70ECE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FE48D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245209" w:rsidRPr="00245209" w14:paraId="06062F19" w14:textId="77777777" w:rsidTr="00245209">
        <w:trPr>
          <w:trHeight w:val="51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A33BA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F31F2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C06C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CCF7D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0EE63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245209" w:rsidRPr="00245209" w14:paraId="739D6F6B" w14:textId="77777777" w:rsidTr="00245209">
        <w:trPr>
          <w:trHeight w:val="51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9918C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17BEE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C2BA9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3AFD6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D7C7D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245209" w:rsidRPr="00245209" w14:paraId="2081C86E" w14:textId="77777777" w:rsidTr="00245209">
        <w:trPr>
          <w:trHeight w:val="51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85BEC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B56E9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1EAF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F8953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42A90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45209" w:rsidRPr="00245209" w14:paraId="1625FE0C" w14:textId="77777777" w:rsidTr="00245209">
        <w:trPr>
          <w:trHeight w:val="81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2EFF1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BAB12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EA60E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56317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75ADE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245209" w:rsidRPr="00245209" w14:paraId="15899546" w14:textId="77777777" w:rsidTr="00245209">
        <w:trPr>
          <w:trHeight w:val="780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FCE8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245209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2E56A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4520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7DB3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4520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1A04D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F833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24520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5209" w:rsidRPr="00245209" w14:paraId="5CC5C615" w14:textId="77777777" w:rsidTr="00245209">
        <w:trPr>
          <w:trHeight w:val="855"/>
        </w:trPr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04C0F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245209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2CD0B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4520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0E08F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4520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3A551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9E653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24520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FEE0029" w14:textId="2CB7EEE2" w:rsidR="00245209" w:rsidRDefault="00245209">
      <w:pPr>
        <w:rPr>
          <w:rFonts w:cstheme="minorHAnsi"/>
          <w:b/>
          <w:sz w:val="20"/>
          <w:szCs w:val="20"/>
        </w:rPr>
      </w:pPr>
    </w:p>
    <w:tbl>
      <w:tblPr>
        <w:tblW w:w="1055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1072"/>
        <w:gridCol w:w="1631"/>
        <w:gridCol w:w="1030"/>
        <w:gridCol w:w="2498"/>
        <w:gridCol w:w="2835"/>
      </w:tblGrid>
      <w:tr w:rsidR="00245209" w:rsidRPr="00245209" w14:paraId="60A83792" w14:textId="77777777" w:rsidTr="00245209">
        <w:trPr>
          <w:trHeight w:val="274"/>
        </w:trPr>
        <w:tc>
          <w:tcPr>
            <w:tcW w:w="1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EB8B4C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EFBF66F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329C661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4AC7112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67AA6B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5A98E4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45209" w:rsidRPr="00245209" w14:paraId="7ACBFDA9" w14:textId="77777777" w:rsidTr="00245209">
        <w:trPr>
          <w:trHeight w:val="466"/>
        </w:trPr>
        <w:tc>
          <w:tcPr>
            <w:tcW w:w="1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8C69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74D92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D87B52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3D6E36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0,11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1B9EDAD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DFDA71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45209" w:rsidRPr="00245209" w14:paraId="00AF86BF" w14:textId="77777777" w:rsidTr="00245209">
        <w:trPr>
          <w:trHeight w:val="699"/>
        </w:trPr>
        <w:tc>
          <w:tcPr>
            <w:tcW w:w="1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F29B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02BEB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C21B981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4D64955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46.353,57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BC7EF9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3F1FB1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45209" w:rsidRPr="00245209" w14:paraId="479C60F6" w14:textId="77777777" w:rsidTr="00245209">
        <w:trPr>
          <w:trHeight w:val="822"/>
        </w:trPr>
        <w:tc>
          <w:tcPr>
            <w:tcW w:w="1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0FEC3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A7395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5C0D9EB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74EE73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AECA910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1EAB3F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45209" w:rsidRPr="00245209" w14:paraId="573B4EA7" w14:textId="77777777" w:rsidTr="00245209">
        <w:trPr>
          <w:trHeight w:val="699"/>
        </w:trPr>
        <w:tc>
          <w:tcPr>
            <w:tcW w:w="1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0855F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97CB5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941F482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4E0762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67DDA26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26A958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45209" w:rsidRPr="00245209" w14:paraId="500ADE53" w14:textId="77777777" w:rsidTr="00245209">
        <w:trPr>
          <w:trHeight w:val="699"/>
        </w:trPr>
        <w:tc>
          <w:tcPr>
            <w:tcW w:w="1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54861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Sostituzione alberi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67C05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0089EF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7B85F8F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7369A3C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C7CCDC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45209" w:rsidRPr="00245209" w14:paraId="0017B53F" w14:textId="77777777" w:rsidTr="00245209">
        <w:trPr>
          <w:trHeight w:val="932"/>
        </w:trPr>
        <w:tc>
          <w:tcPr>
            <w:tcW w:w="14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FFFE27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6C5FC81" w14:textId="77777777" w:rsidR="00245209" w:rsidRPr="00245209" w:rsidRDefault="00245209" w:rsidP="002452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2D69A"/>
            <w:hideMark/>
          </w:tcPr>
          <w:p w14:paraId="6474AEA3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2D69A"/>
            <w:hideMark/>
          </w:tcPr>
          <w:p w14:paraId="6B5C91E2" w14:textId="77777777" w:rsidR="00245209" w:rsidRPr="00245209" w:rsidRDefault="00245209" w:rsidP="002452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-  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D9F1"/>
            <w:hideMark/>
          </w:tcPr>
          <w:p w14:paraId="59556FCE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hideMark/>
          </w:tcPr>
          <w:p w14:paraId="3DAF1079" w14:textId="77777777" w:rsidR="00245209" w:rsidRPr="00245209" w:rsidRDefault="00245209" w:rsidP="002452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4520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27541331" w14:textId="77777777" w:rsidR="00245209" w:rsidRDefault="00245209">
      <w:pPr>
        <w:rPr>
          <w:rFonts w:cstheme="minorHAnsi"/>
          <w:b/>
          <w:sz w:val="20"/>
          <w:szCs w:val="20"/>
        </w:rPr>
      </w:pPr>
    </w:p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p w14:paraId="543CD871" w14:textId="77777777" w:rsidR="00D32F8A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49420AE" w14:textId="3C86253C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Suap</w:t>
      </w:r>
      <w:r w:rsidR="00D32F8A">
        <w:rPr>
          <w:rFonts w:cstheme="minorHAnsi"/>
          <w:b/>
          <w:sz w:val="20"/>
          <w:szCs w:val="20"/>
        </w:rPr>
        <w:t xml:space="preserve"> gestione in Unione Bassa Reggiana</w:t>
      </w:r>
    </w:p>
    <w:p w14:paraId="2FDBF850" w14:textId="77777777" w:rsidR="00FF75AC" w:rsidRDefault="00FF75AC">
      <w:pPr>
        <w:rPr>
          <w:rFonts w:cstheme="minorHAnsi"/>
          <w:b/>
          <w:sz w:val="20"/>
          <w:szCs w:val="20"/>
        </w:rPr>
      </w:pPr>
    </w:p>
    <w:tbl>
      <w:tblPr>
        <w:tblW w:w="104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1752"/>
        <w:gridCol w:w="1283"/>
        <w:gridCol w:w="797"/>
        <w:gridCol w:w="3438"/>
        <w:gridCol w:w="2021"/>
      </w:tblGrid>
      <w:tr w:rsidR="006D203F" w:rsidRPr="006D203F" w14:paraId="098C3249" w14:textId="77777777" w:rsidTr="006D203F">
        <w:trPr>
          <w:trHeight w:val="401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1EB3A3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DE39E6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60038B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774E748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D96B53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1F75BDF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Note</w:t>
            </w:r>
          </w:p>
        </w:tc>
      </w:tr>
      <w:tr w:rsidR="006D203F" w:rsidRPr="006D203F" w14:paraId="72FDD9E3" w14:textId="77777777" w:rsidTr="006D203F">
        <w:trPr>
          <w:trHeight w:val="802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1DDCE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71D04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0F04E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FAF9C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5303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D0D441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BA0A0" w14:textId="77777777" w:rsidR="006D203F" w:rsidRPr="006D203F" w:rsidRDefault="006D203F" w:rsidP="006D20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203F">
              <w:rPr>
                <w:rFonts w:ascii="Calibri" w:eastAsia="Times New Roman" w:hAnsi="Calibri" w:cs="Calibri"/>
                <w:color w:val="000000"/>
              </w:rPr>
              <w:t>Dato complessivo relativo ai 7 comuni gestiti</w:t>
            </w:r>
          </w:p>
        </w:tc>
      </w:tr>
      <w:tr w:rsidR="006D203F" w:rsidRPr="006D203F" w14:paraId="390BDE51" w14:textId="77777777" w:rsidTr="006D203F">
        <w:trPr>
          <w:trHeight w:val="682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CC969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78303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9B09B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8EBB9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17E1A2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8045B" w14:textId="77777777" w:rsidR="006D203F" w:rsidRPr="006D203F" w:rsidRDefault="006D203F" w:rsidP="006D20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203F">
              <w:rPr>
                <w:rFonts w:ascii="Calibri" w:eastAsia="Times New Roman" w:hAnsi="Calibri" w:cs="Calibri"/>
                <w:color w:val="000000"/>
              </w:rPr>
              <w:t>Dato complessivo relativo ai 7 comuni gestiti</w:t>
            </w:r>
          </w:p>
        </w:tc>
      </w:tr>
      <w:tr w:rsidR="006D203F" w:rsidRPr="006D203F" w14:paraId="3758CF63" w14:textId="77777777" w:rsidTr="006D203F">
        <w:trPr>
          <w:trHeight w:val="1023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C994D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1EA93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0EDCE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FE0F6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961136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F2846" w14:textId="77777777" w:rsidR="006D203F" w:rsidRPr="006D203F" w:rsidRDefault="006D203F" w:rsidP="006D20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203F">
              <w:rPr>
                <w:rFonts w:ascii="Calibri" w:eastAsia="Times New Roman" w:hAnsi="Calibri" w:cs="Calibri"/>
                <w:color w:val="000000"/>
              </w:rPr>
              <w:t>Dato complessivo relativo ai 7 comuni gestiti</w:t>
            </w:r>
          </w:p>
        </w:tc>
      </w:tr>
      <w:tr w:rsidR="006D203F" w:rsidRPr="006D203F" w14:paraId="161691CE" w14:textId="77777777" w:rsidTr="006D203F">
        <w:trPr>
          <w:trHeight w:val="1023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8C727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1A3C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414F6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4FECF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D002B9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53D89" w14:textId="77777777" w:rsidR="006D203F" w:rsidRPr="006D203F" w:rsidRDefault="006D203F" w:rsidP="006D20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203F">
              <w:rPr>
                <w:rFonts w:ascii="Calibri" w:eastAsia="Times New Roman" w:hAnsi="Calibri" w:cs="Calibri"/>
                <w:color w:val="000000"/>
              </w:rPr>
              <w:t>Dato complessivo relativo ai 7 comuni gestiti</w:t>
            </w:r>
          </w:p>
        </w:tc>
      </w:tr>
      <w:tr w:rsidR="006D203F" w:rsidRPr="006D203F" w14:paraId="15144010" w14:textId="77777777" w:rsidTr="006D203F">
        <w:trPr>
          <w:trHeight w:val="1023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447ED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842DD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9E430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3DF59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AC5856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5B096" w14:textId="77777777" w:rsidR="006D203F" w:rsidRPr="006D203F" w:rsidRDefault="006D203F" w:rsidP="006D20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203F">
              <w:rPr>
                <w:rFonts w:ascii="Calibri" w:eastAsia="Times New Roman" w:hAnsi="Calibri" w:cs="Calibri"/>
                <w:color w:val="000000"/>
              </w:rPr>
              <w:t>Dato relativo a Gualtieri</w:t>
            </w:r>
          </w:p>
        </w:tc>
      </w:tr>
      <w:tr w:rsidR="006D203F" w:rsidRPr="006D203F" w14:paraId="69FED2F6" w14:textId="77777777" w:rsidTr="006D203F">
        <w:trPr>
          <w:trHeight w:val="682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A69EC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E60D7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61DB4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E5723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519DE7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365A1" w14:textId="77777777" w:rsidR="006D203F" w:rsidRPr="006D203F" w:rsidRDefault="006D203F" w:rsidP="006D20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203F">
              <w:rPr>
                <w:rFonts w:ascii="Calibri" w:eastAsia="Times New Roman" w:hAnsi="Calibri" w:cs="Calibri"/>
                <w:color w:val="000000"/>
              </w:rPr>
              <w:t>Dato relativo a Gualtieri</w:t>
            </w:r>
          </w:p>
        </w:tc>
      </w:tr>
    </w:tbl>
    <w:p w14:paraId="11B6759A" w14:textId="77777777" w:rsidR="006379D2" w:rsidRDefault="006379D2">
      <w:pPr>
        <w:rPr>
          <w:rFonts w:cstheme="minorHAnsi"/>
          <w:b/>
          <w:sz w:val="20"/>
          <w:szCs w:val="20"/>
        </w:rPr>
      </w:pPr>
    </w:p>
    <w:tbl>
      <w:tblPr>
        <w:tblW w:w="1023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389"/>
        <w:gridCol w:w="1272"/>
        <w:gridCol w:w="819"/>
        <w:gridCol w:w="3440"/>
        <w:gridCol w:w="2044"/>
      </w:tblGrid>
      <w:tr w:rsidR="006D203F" w:rsidRPr="006D203F" w14:paraId="7BD08112" w14:textId="77777777" w:rsidTr="006D203F">
        <w:trPr>
          <w:trHeight w:val="269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2761041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65A5F83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0EEC85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B94928A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DC6AB73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AC233C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6D203F" w:rsidRPr="006D203F" w14:paraId="00E12D9B" w14:textId="77777777" w:rsidTr="006D203F">
        <w:trPr>
          <w:trHeight w:val="458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48C4C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703B9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01687F5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6A7AE0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16,48%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EF8B80B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B96194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6D203F" w:rsidRPr="006D203F" w14:paraId="036AFB30" w14:textId="77777777" w:rsidTr="006D203F">
        <w:trPr>
          <w:trHeight w:val="688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F47AF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DDD24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6987D8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28D342B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E17597F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D12AFD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6D203F" w:rsidRPr="006D203F" w14:paraId="4D6B5BA6" w14:textId="77777777" w:rsidTr="006D203F">
        <w:trPr>
          <w:trHeight w:val="458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31AA8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27E0A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FA2BC2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B6DA16B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355,00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7D66E18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4A8209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6D203F" w:rsidRPr="006D203F" w14:paraId="1327619F" w14:textId="77777777" w:rsidTr="006D203F">
        <w:trPr>
          <w:trHeight w:val="688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7DAFA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Tempestività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88356" w14:textId="77777777" w:rsidR="006D203F" w:rsidRPr="006D203F" w:rsidRDefault="006D203F" w:rsidP="006D20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4233DE8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Pratiche extra-termine / N. pratiche presentate nell'anno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0AA195" w14:textId="77777777" w:rsidR="006D203F" w:rsidRPr="006D203F" w:rsidRDefault="006D203F" w:rsidP="006D20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DE5A2BA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evase oltre i termini temporali stabiliti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A08BFD" w14:textId="77777777" w:rsidR="006D203F" w:rsidRPr="006D203F" w:rsidRDefault="006D203F" w:rsidP="006D20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D20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1FCA45E0" w14:textId="77777777" w:rsidR="001A16FC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75267F4B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067AFC">
        <w:rPr>
          <w:rFonts w:cstheme="minorHAnsi"/>
          <w:sz w:val="20"/>
          <w:szCs w:val="20"/>
        </w:rPr>
        <w:t>Gualtieri</w:t>
      </w:r>
      <w:r w:rsidRPr="00CE46C5">
        <w:rPr>
          <w:rFonts w:cstheme="minorHAnsi"/>
          <w:sz w:val="20"/>
          <w:szCs w:val="20"/>
        </w:rPr>
        <w:t xml:space="preserve"> con delibera di Consiglio </w:t>
      </w:r>
      <w:r w:rsidRPr="00C06C97">
        <w:rPr>
          <w:rFonts w:cstheme="minorHAnsi"/>
          <w:sz w:val="20"/>
          <w:szCs w:val="20"/>
        </w:rPr>
        <w:t xml:space="preserve">Comunale </w:t>
      </w:r>
      <w:r w:rsidRPr="00C06C97">
        <w:rPr>
          <w:rFonts w:cs="Arial"/>
          <w:sz w:val="20"/>
        </w:rPr>
        <w:t xml:space="preserve">n. </w:t>
      </w:r>
      <w:r w:rsidR="00C06C97" w:rsidRPr="00C06C97">
        <w:rPr>
          <w:rFonts w:cs="Arial"/>
          <w:sz w:val="20"/>
        </w:rPr>
        <w:t>68</w:t>
      </w:r>
      <w:r w:rsidRPr="00C06C97">
        <w:rPr>
          <w:rFonts w:cs="Arial"/>
          <w:sz w:val="20"/>
        </w:rPr>
        <w:t xml:space="preserve"> del </w:t>
      </w:r>
      <w:r w:rsidR="00C06C97" w:rsidRPr="00C06C97">
        <w:rPr>
          <w:rFonts w:cs="Arial"/>
          <w:sz w:val="20"/>
        </w:rPr>
        <w:t>4</w:t>
      </w:r>
      <w:r w:rsidRPr="00C06C97">
        <w:rPr>
          <w:rFonts w:cs="Arial"/>
          <w:sz w:val="20"/>
        </w:rPr>
        <w:t xml:space="preserve"> </w:t>
      </w:r>
      <w:r w:rsidR="00C06C97" w:rsidRPr="00C06C97">
        <w:rPr>
          <w:rFonts w:cs="Arial"/>
          <w:sz w:val="20"/>
        </w:rPr>
        <w:t>novembre</w:t>
      </w:r>
      <w:r w:rsidRPr="00C06C97">
        <w:rPr>
          <w:rFonts w:cs="Arial"/>
          <w:sz w:val="20"/>
        </w:rPr>
        <w:t xml:space="preserve"> 2008 ha approvato la costituzione dell’Unione di Comuni Bassa Reggiana con i Comuni di Boretto, Brescello, Gualtieri, Luzzara, Novellara, Poviglio e Reggiolo.</w:t>
      </w:r>
      <w:r w:rsidR="001A16FC" w:rsidRPr="00C06C97">
        <w:rPr>
          <w:rFonts w:cs="Arial"/>
          <w:sz w:val="20"/>
        </w:rPr>
        <w:t xml:space="preserve"> </w:t>
      </w:r>
      <w:r w:rsidR="004B3FE1" w:rsidRPr="00C06C97">
        <w:rPr>
          <w:rFonts w:cstheme="minorHAnsi"/>
          <w:sz w:val="20"/>
          <w:szCs w:val="20"/>
        </w:rPr>
        <w:t>I</w:t>
      </w:r>
      <w:r w:rsidR="00B8004A" w:rsidRPr="00C06C97">
        <w:rPr>
          <w:rFonts w:cstheme="minorHAnsi"/>
          <w:sz w:val="20"/>
          <w:szCs w:val="20"/>
        </w:rPr>
        <w:t xml:space="preserve"> servizi trasferiti</w:t>
      </w:r>
      <w:r w:rsidRPr="00C06C97">
        <w:rPr>
          <w:rFonts w:cstheme="minorHAnsi"/>
          <w:sz w:val="20"/>
          <w:szCs w:val="20"/>
        </w:rPr>
        <w:t xml:space="preserve"> al</w:t>
      </w:r>
      <w:r w:rsidR="004B3FE1" w:rsidRPr="00C06C97">
        <w:rPr>
          <w:rFonts w:cstheme="minorHAnsi"/>
          <w:sz w:val="20"/>
          <w:szCs w:val="20"/>
        </w:rPr>
        <w:t>l’Unione al</w:t>
      </w:r>
      <w:r w:rsidRPr="00C06C97">
        <w:rPr>
          <w:rFonts w:cstheme="minorHAnsi"/>
          <w:sz w:val="20"/>
          <w:szCs w:val="20"/>
        </w:rPr>
        <w:t xml:space="preserve"> 31/12/20</w:t>
      </w:r>
      <w:r w:rsidR="001B371D" w:rsidRPr="00C06C97">
        <w:rPr>
          <w:rFonts w:cstheme="minorHAnsi"/>
          <w:sz w:val="20"/>
          <w:szCs w:val="20"/>
        </w:rPr>
        <w:t>2</w:t>
      </w:r>
      <w:r w:rsidR="00C06C97" w:rsidRPr="00C06C97">
        <w:rPr>
          <w:rFonts w:cstheme="minorHAnsi"/>
          <w:sz w:val="20"/>
          <w:szCs w:val="20"/>
        </w:rPr>
        <w:t>1</w:t>
      </w:r>
      <w:r w:rsidR="004B3FE1" w:rsidRPr="00C06C97">
        <w:rPr>
          <w:rFonts w:cstheme="minorHAnsi"/>
          <w:sz w:val="20"/>
          <w:szCs w:val="20"/>
        </w:rPr>
        <w:t xml:space="preserve"> tramite convenzione</w:t>
      </w:r>
      <w:r w:rsidRPr="00C06C97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0" w:type="auto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9"/>
        <w:gridCol w:w="1308"/>
        <w:gridCol w:w="1308"/>
        <w:gridCol w:w="1308"/>
      </w:tblGrid>
      <w:tr w:rsidR="001E73EE" w:rsidRPr="00C34933" w14:paraId="29EB217F" w14:textId="77777777" w:rsidTr="00754B7F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6C64FEFF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di G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ualtieri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24001EB" w14:textId="3EA0CF46" w:rsidR="001E73EE" w:rsidRPr="00C34933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C96448D" w14:textId="17FB892A" w:rsidR="001E73EE" w:rsidRPr="00C34933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1E73EE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01AEDD40" w:rsidR="001E73EE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  <w:p w14:paraId="3FFB61FE" w14:textId="77777777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2C35" w:rsidRPr="00C34933" w14:paraId="1988DCDF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A5D8" w14:textId="0D1021E3" w:rsidR="00F42C35" w:rsidRPr="00C34933" w:rsidRDefault="007F6B1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524.958,20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27F5" w14:textId="3DF5D2C1" w:rsidR="00F42C35" w:rsidRPr="00C34933" w:rsidRDefault="0085621B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532.951,22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0BE4989B" w:rsidR="00F42C35" w:rsidRPr="00D7109D" w:rsidRDefault="00C7723E" w:rsidP="001A639D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538.322,63</w:t>
            </w:r>
          </w:p>
        </w:tc>
      </w:tr>
      <w:tr w:rsidR="00F42C35" w:rsidRPr="001A639D" w14:paraId="3C63C945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2FD93398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AC8E" w14:textId="4EC4E19B" w:rsidR="00F42C35" w:rsidRPr="00C34933" w:rsidRDefault="007F6B1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503.316,41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2D4" w14:textId="7D4D37F7" w:rsidR="00F42C35" w:rsidRPr="00C34933" w:rsidRDefault="0085621B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504.063,44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1B132F63" w:rsidR="00F42C35" w:rsidRPr="009B1C0B" w:rsidRDefault="00C7723E" w:rsidP="009B1C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B1C0B">
              <w:rPr>
                <w:rFonts w:ascii="Arial" w:eastAsia="Times New Roman" w:hAnsi="Arial" w:cs="Arial"/>
                <w:sz w:val="20"/>
                <w:szCs w:val="20"/>
              </w:rPr>
              <w:t>514.280,53</w:t>
            </w:r>
          </w:p>
        </w:tc>
      </w:tr>
      <w:tr w:rsidR="00F42C35" w:rsidRPr="001A639D" w14:paraId="4013CE8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07B1" w14:textId="0E14C568" w:rsidR="00F42C35" w:rsidRPr="00C34933" w:rsidRDefault="007F6B1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720" w14:textId="119A8A44" w:rsidR="00F42C35" w:rsidRPr="00C34933" w:rsidRDefault="0085621B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561E5A87" w:rsidR="00F42C35" w:rsidRPr="001A639D" w:rsidRDefault="00C7723E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  <w:tr w:rsidR="00F42C35" w:rsidRPr="00C34933" w14:paraId="7493471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AE54" w14:textId="7A36E721" w:rsidR="00F42C35" w:rsidRPr="00C34933" w:rsidRDefault="007F6B1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1.029.274,61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BDBC" w14:textId="7C8B3A1F" w:rsidR="00F42C35" w:rsidRPr="00C34933" w:rsidRDefault="0085621B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1.038.014,66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05A3B46E" w:rsidR="00F42C35" w:rsidRPr="001A639D" w:rsidRDefault="00C7723E" w:rsidP="001A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1.053.603,16</w:t>
            </w:r>
          </w:p>
        </w:tc>
      </w:tr>
    </w:tbl>
    <w:p w14:paraId="7CE26F79" w14:textId="77777777" w:rsidR="00C42FB8" w:rsidRDefault="00C42FB8" w:rsidP="00C42FB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Indicatori di attività di alcuni servizi svolti in gestione unionale:</w:t>
      </w:r>
    </w:p>
    <w:p w14:paraId="15DB75C3" w14:textId="77777777" w:rsidR="00C42FB8" w:rsidRDefault="00C42FB8" w:rsidP="00C42FB8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Emilia-Romagna</w:t>
      </w:r>
      <w:r>
        <w:rPr>
          <w:rFonts w:cstheme="minorHAnsi"/>
          <w:sz w:val="20"/>
          <w:szCs w:val="20"/>
        </w:rPr>
        <w:t>:</w:t>
      </w:r>
    </w:p>
    <w:p w14:paraId="1F41769C" w14:textId="77777777" w:rsidR="00C42FB8" w:rsidRDefault="00C42FB8" w:rsidP="00C42FB8">
      <w:pPr>
        <w:rPr>
          <w:rFonts w:cstheme="minorHAnsi"/>
          <w:sz w:val="20"/>
          <w:szCs w:val="20"/>
        </w:rPr>
      </w:pPr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C42FB8" w:rsidRPr="00B84704" w14:paraId="1821E685" w14:textId="77777777" w:rsidTr="009D0050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FE10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C7278EA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0E957F54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18427696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CC0D64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572A984F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C42FB8" w:rsidRPr="00B84704" w14:paraId="10D7CD66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52B4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60AAD82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153420D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0BDBF66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1088864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094998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3FD399C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3C036AC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FFE3F38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7CC464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42B0B9E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C42FB8" w:rsidRPr="00B84704" w14:paraId="0C2A84FB" w14:textId="77777777" w:rsidTr="009D0050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F81A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C4E5F2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3E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90F881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448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D81FA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E7D9B8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3C5372E" w14:textId="77777777" w:rsidR="00C42FB8" w:rsidRPr="006C6FA2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C6FA2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FE2BA2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80C26D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53BA4B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C42FB8" w:rsidRPr="00B84704" w14:paraId="5C93F66E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C40C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08D5FC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B84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2C9505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9C7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4AC0A6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717E49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A9402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A0F2D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34E81D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55D80DB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C42FB8" w:rsidRPr="00B84704" w14:paraId="1FCC8F3E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1D3F2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B0CB9A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84E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0674D9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7D5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48E14A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9BB37E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5C277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62701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B742D1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F22D9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C42FB8" w:rsidRPr="00B84704" w14:paraId="4F6FB9D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01A4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6B98F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11E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4337A0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01D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0FA5D8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FE26FC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E856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854FC0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F54C7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63F30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C42FB8" w:rsidRPr="00B84704" w14:paraId="7AA00736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A87C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C7830D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92F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D152F0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28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A55BEB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681E78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9C90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16E78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612B1C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63A03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C42FB8" w:rsidRPr="00B84704" w14:paraId="52635868" w14:textId="77777777" w:rsidTr="009D0050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1893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539104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D7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812BE3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522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0715E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84E1CD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B5131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8AA08A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1A204C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B55B73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C42FB8" w:rsidRPr="00B84704" w14:paraId="0D9D9146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35EE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9D9F6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506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5EB222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49B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297560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2CD44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D7635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D0BF6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F0AAE2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7C8637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C42FB8" w:rsidRPr="00B84704" w14:paraId="1FFC20E8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ADC4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740A1C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F67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579EC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4EF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5D804D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B3EB08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061D2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89853C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6D2DC7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261E0D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C42FB8" w:rsidRPr="00B84704" w14:paraId="416B5178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7149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72E84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0E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3C119E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6C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4F4718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0B473B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C79F8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640B21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AFC522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CE968E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C42FB8" w:rsidRPr="00B84704" w14:paraId="722FD27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14EB8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1D5D8C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7F1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61AA1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2CD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9E4D6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B02CE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B5A8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51D6B1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4A1AAD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923EC5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C42FB8" w:rsidRPr="00B84704" w14:paraId="15CE7A7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B582F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62DB4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91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E15A90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77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35D2D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8A9DB7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54F1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D28D9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88F5219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D4D33F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C42FB8" w:rsidRPr="00B84704" w14:paraId="211989E2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E1AC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296FA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F2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BE44B5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A7D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D1DAE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EC707C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81A0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C00C8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51BC60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588185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42FB8" w:rsidRPr="00B84704" w14:paraId="6AC434BA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B6E4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651949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80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AFE4C6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15C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BE16CC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215EC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1FA44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EEEECB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EFC4B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FE477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C42FB8" w:rsidRPr="00B84704" w14:paraId="6B9C97FD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7ACC6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11BDC4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74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B94903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92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F9C9B2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5FA157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175E4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8801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1BC46B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EF2972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C42FB8" w:rsidRPr="00B84704" w14:paraId="22AA76A0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FBE5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CB706E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5F6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806D4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E94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2165EE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F44445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FDEDA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93272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51532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2EF555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C42FB8" w:rsidRPr="00B84704" w14:paraId="6FCCF3D6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5A78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849946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240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4482CB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463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33744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A596B1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6E098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F7148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06A83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270788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C42FB8" w:rsidRPr="00B84704" w14:paraId="48CA7748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3514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42DA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BBE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07F7D8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CAD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115341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57CCAC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7BD50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CA8A29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718EE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B8357C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1A4EDBC7" w14:textId="77777777" w:rsidR="00C42FB8" w:rsidRDefault="00C42FB8" w:rsidP="00C42FB8">
      <w:pPr>
        <w:rPr>
          <w:rFonts w:cstheme="minorHAnsi"/>
          <w:sz w:val="20"/>
          <w:szCs w:val="20"/>
        </w:rPr>
      </w:pPr>
    </w:p>
    <w:p w14:paraId="00A1C7B4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4283232B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75B4132A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5E5213DE" w14:textId="3BE906BB" w:rsidR="00C42FB8" w:rsidRDefault="00C42FB8" w:rsidP="00C42FB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C42FB8" w:rsidRPr="002C2AA6" w14:paraId="57905DB3" w14:textId="77777777" w:rsidTr="009D0050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D11CCB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4A55D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0CCC905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B486E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B4B882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172919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C42FB8" w:rsidRPr="002C2AA6" w14:paraId="4D51E0E8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679004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80CCA30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DB55A05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4B4FB3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3D76B8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0051E0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</w:tr>
      <w:tr w:rsidR="00C42FB8" w:rsidRPr="002C2AA6" w14:paraId="60FFFDBD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DF8A6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E66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C43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8B6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D51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E7A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C42FB8" w:rsidRPr="002C2AA6" w14:paraId="0EB518CE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61B58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D71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1D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16E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095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266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C42FB8" w:rsidRPr="002C2AA6" w14:paraId="3230451E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547EA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B4E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B92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28A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3E3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241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C42FB8" w:rsidRPr="002C2AA6" w14:paraId="03BBD419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8586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473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8E8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A0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92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33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C42FB8" w:rsidRPr="002C2AA6" w14:paraId="605D3C74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6EEA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EAD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054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4FB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D2C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12E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C42FB8" w:rsidRPr="002C2AA6" w14:paraId="1A8AA440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5220D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4CD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120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41C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67C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403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C42FB8" w:rsidRPr="002C2AA6" w14:paraId="50EFCD39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E11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531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FB6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EBB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E65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1C4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C42FB8" w:rsidRPr="002C2AA6" w14:paraId="7C07F02A" w14:textId="77777777" w:rsidTr="009D0050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0E019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D12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EC1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963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1C8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C26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C42FB8" w:rsidRPr="002C2AA6" w14:paraId="6674D0D0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8546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6BEC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89F1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B34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69C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D4B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2A7BB553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Ind w:w="-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C42FB8" w:rsidRPr="002C2AA6" w14:paraId="29BE73B3" w14:textId="77777777" w:rsidTr="009D0050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E7EAFF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A2F1B2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3214F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85C1BFC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0AA3F82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5311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3C3F9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380813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9AB27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C42FB8" w:rsidRPr="002C2AA6" w14:paraId="5F1B3FB2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97166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A300197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EB9C5C9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7E5983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E0E75D6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BCB817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335DDF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A4F6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81FED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C42FB8" w:rsidRPr="002C2AA6" w14:paraId="2344DCFC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78095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A3B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067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919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75A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DC9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556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B061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502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C42FB8" w:rsidRPr="002C2AA6" w14:paraId="5763EDDE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E69D8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431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5EA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5D2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1F2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D20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E1E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9EE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CAC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42FB8" w:rsidRPr="002C2AA6" w14:paraId="4DA655AC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93DE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BCF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F99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EA7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407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99A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90B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650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54A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42FB8" w:rsidRPr="002C2AA6" w14:paraId="6E70549C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17A82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8A9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B9F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233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861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23A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BA5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A5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4E9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C42FB8" w:rsidRPr="002C2AA6" w14:paraId="0343E346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AE47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D7D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4F0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F6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B52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B89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272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337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922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C42FB8" w:rsidRPr="002C2AA6" w14:paraId="4A0F7C5E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A6A1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632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B8E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E80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4A2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ED8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C1C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236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8D2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C42FB8" w:rsidRPr="002C2AA6" w14:paraId="6E231492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30281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FF5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2C0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112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045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C71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816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B079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CE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C42FB8" w:rsidRPr="002C2AA6" w14:paraId="6FF540FE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90C24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988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FF2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720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937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3D8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37F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C2F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4FF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C42FB8" w:rsidRPr="002C2AA6" w14:paraId="52CFC3FA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4C0E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919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671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A20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758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A27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BB0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9319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1AD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079E37EC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BD41400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721037D6" w14:textId="77777777" w:rsidR="00C42FB8" w:rsidRDefault="00C42FB8" w:rsidP="00C42FB8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C42FB8" w14:paraId="7A9996B2" w14:textId="77777777" w:rsidTr="009D0050">
        <w:trPr>
          <w:trHeight w:val="5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B05E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E3DD1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4C765F1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B630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2E3A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53F7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157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6D96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9074E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1AC3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C42FB8" w14:paraId="4DA310E9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12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C312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7B3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68C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BA4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94F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FF3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74E0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3DD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C42FB8" w14:paraId="3BB421A6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902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723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B09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D64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A08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533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BF6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D720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B6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C42FB8" w14:paraId="16B0745E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BB58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D0E0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D3C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42A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D39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510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038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872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6F60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C42FB8" w14:paraId="04EB0AA8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005C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847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A82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326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009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C8B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E37C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2EA4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9F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C42FB8" w14:paraId="549413C5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8CF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F4CA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E7A2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349A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D070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2006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36AA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4B8E0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4E27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C42FB8" w14:paraId="2DCFBAEC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5218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414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n° incontri in/formativi a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237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BB4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DF2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48C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05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6D5F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E43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C42FB8" w14:paraId="7EB3E58D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C3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088D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D72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A30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DFD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5AD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1AD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6307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7CB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C42FB8" w14:paraId="0782FB57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4756" w14:textId="77777777" w:rsidR="00C42FB8" w:rsidRDefault="00C42FB8" w:rsidP="009D0050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847C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65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50B9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B424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A792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D0F0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D5AE1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65D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46F0E81C" w14:textId="77777777" w:rsidR="00C42FB8" w:rsidRPr="00B8004A" w:rsidRDefault="00C42FB8" w:rsidP="00C42FB8">
      <w:pPr>
        <w:rPr>
          <w:rFonts w:cstheme="minorHAnsi"/>
          <w:b/>
          <w:sz w:val="20"/>
          <w:szCs w:val="20"/>
        </w:rPr>
      </w:pPr>
    </w:p>
    <w:p w14:paraId="23055A28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1F607E29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3D4A543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48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9F54F" w14:textId="77777777" w:rsidR="003E6979" w:rsidRDefault="003E6979" w:rsidP="00A50598">
      <w:pPr>
        <w:spacing w:after="0" w:line="240" w:lineRule="auto"/>
      </w:pPr>
      <w:r>
        <w:separator/>
      </w:r>
    </w:p>
  </w:endnote>
  <w:endnote w:type="continuationSeparator" w:id="0">
    <w:p w14:paraId="537DB82B" w14:textId="77777777" w:rsidR="003E6979" w:rsidRDefault="003E6979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C15BD" w14:textId="77777777" w:rsidR="003E6979" w:rsidRDefault="003E6979" w:rsidP="00A50598">
      <w:pPr>
        <w:spacing w:after="0" w:line="240" w:lineRule="auto"/>
      </w:pPr>
      <w:r>
        <w:separator/>
      </w:r>
    </w:p>
  </w:footnote>
  <w:footnote w:type="continuationSeparator" w:id="0">
    <w:p w14:paraId="13573E08" w14:textId="77777777" w:rsidR="003E6979" w:rsidRDefault="003E6979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06F94"/>
    <w:rsid w:val="00010511"/>
    <w:rsid w:val="00011373"/>
    <w:rsid w:val="00014609"/>
    <w:rsid w:val="00015B3C"/>
    <w:rsid w:val="00015C2F"/>
    <w:rsid w:val="000208BA"/>
    <w:rsid w:val="000319DE"/>
    <w:rsid w:val="00044600"/>
    <w:rsid w:val="00051C29"/>
    <w:rsid w:val="00055DB2"/>
    <w:rsid w:val="00057DC8"/>
    <w:rsid w:val="00060301"/>
    <w:rsid w:val="00062696"/>
    <w:rsid w:val="00067AFC"/>
    <w:rsid w:val="00067EAA"/>
    <w:rsid w:val="000712B4"/>
    <w:rsid w:val="00073914"/>
    <w:rsid w:val="00077D6E"/>
    <w:rsid w:val="000805E9"/>
    <w:rsid w:val="00082B26"/>
    <w:rsid w:val="00091ECF"/>
    <w:rsid w:val="000A32F2"/>
    <w:rsid w:val="000A49F2"/>
    <w:rsid w:val="000B4DE6"/>
    <w:rsid w:val="000C5C65"/>
    <w:rsid w:val="000C7CD5"/>
    <w:rsid w:val="000D09DE"/>
    <w:rsid w:val="000D2A8F"/>
    <w:rsid w:val="000D7BF5"/>
    <w:rsid w:val="000E3DB7"/>
    <w:rsid w:val="000E5151"/>
    <w:rsid w:val="000E53D8"/>
    <w:rsid w:val="000F0670"/>
    <w:rsid w:val="000F2152"/>
    <w:rsid w:val="001211F2"/>
    <w:rsid w:val="00122CE6"/>
    <w:rsid w:val="001249B9"/>
    <w:rsid w:val="00127262"/>
    <w:rsid w:val="001277CB"/>
    <w:rsid w:val="00130D02"/>
    <w:rsid w:val="00131E35"/>
    <w:rsid w:val="0013275A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80343"/>
    <w:rsid w:val="00195241"/>
    <w:rsid w:val="001956B7"/>
    <w:rsid w:val="00196BFC"/>
    <w:rsid w:val="001A16FC"/>
    <w:rsid w:val="001A5E7C"/>
    <w:rsid w:val="001A639D"/>
    <w:rsid w:val="001B0A3C"/>
    <w:rsid w:val="001B133A"/>
    <w:rsid w:val="001B371D"/>
    <w:rsid w:val="001B54FE"/>
    <w:rsid w:val="001B61CA"/>
    <w:rsid w:val="001C1ADA"/>
    <w:rsid w:val="001C34D7"/>
    <w:rsid w:val="001D1CC3"/>
    <w:rsid w:val="001E31BA"/>
    <w:rsid w:val="001E73EE"/>
    <w:rsid w:val="002033F8"/>
    <w:rsid w:val="00206A2F"/>
    <w:rsid w:val="00221C74"/>
    <w:rsid w:val="002252A8"/>
    <w:rsid w:val="00225C3C"/>
    <w:rsid w:val="00245209"/>
    <w:rsid w:val="00260790"/>
    <w:rsid w:val="00260829"/>
    <w:rsid w:val="002673A8"/>
    <w:rsid w:val="0027096A"/>
    <w:rsid w:val="0027105B"/>
    <w:rsid w:val="002734DC"/>
    <w:rsid w:val="00285435"/>
    <w:rsid w:val="0029141E"/>
    <w:rsid w:val="00293705"/>
    <w:rsid w:val="00295E3C"/>
    <w:rsid w:val="002A06C3"/>
    <w:rsid w:val="002B1DFF"/>
    <w:rsid w:val="002C6ABF"/>
    <w:rsid w:val="002D003F"/>
    <w:rsid w:val="002D500F"/>
    <w:rsid w:val="002E6F52"/>
    <w:rsid w:val="002F2D20"/>
    <w:rsid w:val="00302EB1"/>
    <w:rsid w:val="00304ABB"/>
    <w:rsid w:val="00312C21"/>
    <w:rsid w:val="003248CD"/>
    <w:rsid w:val="00325D92"/>
    <w:rsid w:val="00347C03"/>
    <w:rsid w:val="0035136B"/>
    <w:rsid w:val="0035678F"/>
    <w:rsid w:val="0035712F"/>
    <w:rsid w:val="00367F9E"/>
    <w:rsid w:val="0037179D"/>
    <w:rsid w:val="00380979"/>
    <w:rsid w:val="00390612"/>
    <w:rsid w:val="003919FB"/>
    <w:rsid w:val="00392D4E"/>
    <w:rsid w:val="003A426D"/>
    <w:rsid w:val="003C008E"/>
    <w:rsid w:val="003C7354"/>
    <w:rsid w:val="003D332A"/>
    <w:rsid w:val="003E1F12"/>
    <w:rsid w:val="003E6979"/>
    <w:rsid w:val="003E6E08"/>
    <w:rsid w:val="004002CB"/>
    <w:rsid w:val="0040360D"/>
    <w:rsid w:val="00411454"/>
    <w:rsid w:val="0041336C"/>
    <w:rsid w:val="00422A82"/>
    <w:rsid w:val="0042419A"/>
    <w:rsid w:val="004275C5"/>
    <w:rsid w:val="00432859"/>
    <w:rsid w:val="00433656"/>
    <w:rsid w:val="0044335B"/>
    <w:rsid w:val="00445E2D"/>
    <w:rsid w:val="00446CCC"/>
    <w:rsid w:val="00450F46"/>
    <w:rsid w:val="00451C22"/>
    <w:rsid w:val="004526A1"/>
    <w:rsid w:val="00485504"/>
    <w:rsid w:val="00485DD6"/>
    <w:rsid w:val="004A035C"/>
    <w:rsid w:val="004B0434"/>
    <w:rsid w:val="004B085D"/>
    <w:rsid w:val="004B3FE1"/>
    <w:rsid w:val="004C16E4"/>
    <w:rsid w:val="004C2E53"/>
    <w:rsid w:val="004D020E"/>
    <w:rsid w:val="004D12B3"/>
    <w:rsid w:val="004D35E9"/>
    <w:rsid w:val="004E6349"/>
    <w:rsid w:val="004F0FBE"/>
    <w:rsid w:val="00505992"/>
    <w:rsid w:val="005112D2"/>
    <w:rsid w:val="00511891"/>
    <w:rsid w:val="00511A7B"/>
    <w:rsid w:val="00513E83"/>
    <w:rsid w:val="00522409"/>
    <w:rsid w:val="0053248E"/>
    <w:rsid w:val="00541C7F"/>
    <w:rsid w:val="00557150"/>
    <w:rsid w:val="00567C95"/>
    <w:rsid w:val="00576D68"/>
    <w:rsid w:val="00582E6D"/>
    <w:rsid w:val="005922FC"/>
    <w:rsid w:val="005A47CD"/>
    <w:rsid w:val="005A7857"/>
    <w:rsid w:val="005B15C1"/>
    <w:rsid w:val="005D12F1"/>
    <w:rsid w:val="005E067B"/>
    <w:rsid w:val="005E7DA6"/>
    <w:rsid w:val="005F0D69"/>
    <w:rsid w:val="00605219"/>
    <w:rsid w:val="006070A6"/>
    <w:rsid w:val="00607BFE"/>
    <w:rsid w:val="0061453C"/>
    <w:rsid w:val="0061522B"/>
    <w:rsid w:val="00625327"/>
    <w:rsid w:val="006379D2"/>
    <w:rsid w:val="00640142"/>
    <w:rsid w:val="006446C2"/>
    <w:rsid w:val="00651E97"/>
    <w:rsid w:val="00654003"/>
    <w:rsid w:val="00657987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A3F49"/>
    <w:rsid w:val="006A7A44"/>
    <w:rsid w:val="006B2CD9"/>
    <w:rsid w:val="006B5662"/>
    <w:rsid w:val="006B5832"/>
    <w:rsid w:val="006C32BC"/>
    <w:rsid w:val="006D203F"/>
    <w:rsid w:val="006F2679"/>
    <w:rsid w:val="006F5A0A"/>
    <w:rsid w:val="00700F9A"/>
    <w:rsid w:val="007031A3"/>
    <w:rsid w:val="00711086"/>
    <w:rsid w:val="00712255"/>
    <w:rsid w:val="007212D2"/>
    <w:rsid w:val="007236BF"/>
    <w:rsid w:val="00731791"/>
    <w:rsid w:val="00732408"/>
    <w:rsid w:val="00733E68"/>
    <w:rsid w:val="00747D67"/>
    <w:rsid w:val="00750A9D"/>
    <w:rsid w:val="00754B7F"/>
    <w:rsid w:val="0076552E"/>
    <w:rsid w:val="00767059"/>
    <w:rsid w:val="00777446"/>
    <w:rsid w:val="007C4D1C"/>
    <w:rsid w:val="007C69B0"/>
    <w:rsid w:val="007D0B43"/>
    <w:rsid w:val="007E10F5"/>
    <w:rsid w:val="007E23A5"/>
    <w:rsid w:val="007E70F0"/>
    <w:rsid w:val="007F0FC7"/>
    <w:rsid w:val="007F6B1F"/>
    <w:rsid w:val="007F76C8"/>
    <w:rsid w:val="00802A10"/>
    <w:rsid w:val="00803D3F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6729"/>
    <w:rsid w:val="0088712E"/>
    <w:rsid w:val="00891E8F"/>
    <w:rsid w:val="00893DA6"/>
    <w:rsid w:val="00896D69"/>
    <w:rsid w:val="008A02C1"/>
    <w:rsid w:val="008A19DB"/>
    <w:rsid w:val="008A1CF1"/>
    <w:rsid w:val="008A68FE"/>
    <w:rsid w:val="008C04DB"/>
    <w:rsid w:val="008C19A1"/>
    <w:rsid w:val="008C4631"/>
    <w:rsid w:val="008C4A91"/>
    <w:rsid w:val="008C59FC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B88"/>
    <w:rsid w:val="00932064"/>
    <w:rsid w:val="00940168"/>
    <w:rsid w:val="0094051B"/>
    <w:rsid w:val="00942146"/>
    <w:rsid w:val="00956D09"/>
    <w:rsid w:val="009602E1"/>
    <w:rsid w:val="00962749"/>
    <w:rsid w:val="009668DD"/>
    <w:rsid w:val="009674D0"/>
    <w:rsid w:val="00971D07"/>
    <w:rsid w:val="00975E04"/>
    <w:rsid w:val="009960DD"/>
    <w:rsid w:val="0099670C"/>
    <w:rsid w:val="00997FBE"/>
    <w:rsid w:val="009A0907"/>
    <w:rsid w:val="009A259D"/>
    <w:rsid w:val="009B1C0B"/>
    <w:rsid w:val="009B6F04"/>
    <w:rsid w:val="009C2739"/>
    <w:rsid w:val="009C68D5"/>
    <w:rsid w:val="009C6E73"/>
    <w:rsid w:val="009C78E6"/>
    <w:rsid w:val="009D77ED"/>
    <w:rsid w:val="009E1E01"/>
    <w:rsid w:val="009E7B0F"/>
    <w:rsid w:val="00A013A0"/>
    <w:rsid w:val="00A032BE"/>
    <w:rsid w:val="00A27544"/>
    <w:rsid w:val="00A3013B"/>
    <w:rsid w:val="00A32235"/>
    <w:rsid w:val="00A50598"/>
    <w:rsid w:val="00A54C25"/>
    <w:rsid w:val="00A56022"/>
    <w:rsid w:val="00A67645"/>
    <w:rsid w:val="00A733F1"/>
    <w:rsid w:val="00A7400E"/>
    <w:rsid w:val="00A75B10"/>
    <w:rsid w:val="00A75F73"/>
    <w:rsid w:val="00A76720"/>
    <w:rsid w:val="00A77673"/>
    <w:rsid w:val="00A9012D"/>
    <w:rsid w:val="00A910E2"/>
    <w:rsid w:val="00A91260"/>
    <w:rsid w:val="00A919EA"/>
    <w:rsid w:val="00A9419C"/>
    <w:rsid w:val="00AA062E"/>
    <w:rsid w:val="00AA2827"/>
    <w:rsid w:val="00AB6B5B"/>
    <w:rsid w:val="00AC1651"/>
    <w:rsid w:val="00AC20B4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21A8"/>
    <w:rsid w:val="00B042FE"/>
    <w:rsid w:val="00B14BAB"/>
    <w:rsid w:val="00B172B7"/>
    <w:rsid w:val="00B17B2D"/>
    <w:rsid w:val="00B17F3F"/>
    <w:rsid w:val="00B24C5E"/>
    <w:rsid w:val="00B250EF"/>
    <w:rsid w:val="00B327EE"/>
    <w:rsid w:val="00B510CF"/>
    <w:rsid w:val="00B52D99"/>
    <w:rsid w:val="00B6448B"/>
    <w:rsid w:val="00B66E98"/>
    <w:rsid w:val="00B70641"/>
    <w:rsid w:val="00B77160"/>
    <w:rsid w:val="00B8004A"/>
    <w:rsid w:val="00B82C34"/>
    <w:rsid w:val="00B83CA3"/>
    <w:rsid w:val="00B86030"/>
    <w:rsid w:val="00B87D61"/>
    <w:rsid w:val="00B95BDA"/>
    <w:rsid w:val="00B96893"/>
    <w:rsid w:val="00BA58D8"/>
    <w:rsid w:val="00BA6603"/>
    <w:rsid w:val="00BB65F0"/>
    <w:rsid w:val="00BC2C0A"/>
    <w:rsid w:val="00BC6C13"/>
    <w:rsid w:val="00BD0CEA"/>
    <w:rsid w:val="00BD4D9D"/>
    <w:rsid w:val="00BD7845"/>
    <w:rsid w:val="00BE02DD"/>
    <w:rsid w:val="00BE2B97"/>
    <w:rsid w:val="00BF04BA"/>
    <w:rsid w:val="00BF421A"/>
    <w:rsid w:val="00BF78B7"/>
    <w:rsid w:val="00C032A1"/>
    <w:rsid w:val="00C06C97"/>
    <w:rsid w:val="00C16C8C"/>
    <w:rsid w:val="00C26299"/>
    <w:rsid w:val="00C31407"/>
    <w:rsid w:val="00C344FD"/>
    <w:rsid w:val="00C34933"/>
    <w:rsid w:val="00C34FF2"/>
    <w:rsid w:val="00C35A3B"/>
    <w:rsid w:val="00C3629D"/>
    <w:rsid w:val="00C405F3"/>
    <w:rsid w:val="00C40E54"/>
    <w:rsid w:val="00C42E58"/>
    <w:rsid w:val="00C42FB8"/>
    <w:rsid w:val="00C5245F"/>
    <w:rsid w:val="00C5291E"/>
    <w:rsid w:val="00C54B76"/>
    <w:rsid w:val="00C64ABB"/>
    <w:rsid w:val="00C67D9A"/>
    <w:rsid w:val="00C718F3"/>
    <w:rsid w:val="00C743AA"/>
    <w:rsid w:val="00C762E0"/>
    <w:rsid w:val="00C76D14"/>
    <w:rsid w:val="00C7723E"/>
    <w:rsid w:val="00C84B4F"/>
    <w:rsid w:val="00C91009"/>
    <w:rsid w:val="00C94DC7"/>
    <w:rsid w:val="00C95047"/>
    <w:rsid w:val="00C969AA"/>
    <w:rsid w:val="00CA2D25"/>
    <w:rsid w:val="00CC600E"/>
    <w:rsid w:val="00CD1F13"/>
    <w:rsid w:val="00CD6746"/>
    <w:rsid w:val="00CD68FD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17DE3"/>
    <w:rsid w:val="00D316DE"/>
    <w:rsid w:val="00D32F8A"/>
    <w:rsid w:val="00D42F82"/>
    <w:rsid w:val="00D52164"/>
    <w:rsid w:val="00D63F85"/>
    <w:rsid w:val="00D64EAE"/>
    <w:rsid w:val="00D65520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C29D3"/>
    <w:rsid w:val="00DC2B43"/>
    <w:rsid w:val="00DC4748"/>
    <w:rsid w:val="00DC50DC"/>
    <w:rsid w:val="00DC75FB"/>
    <w:rsid w:val="00DD6A47"/>
    <w:rsid w:val="00DD71E0"/>
    <w:rsid w:val="00DE0C53"/>
    <w:rsid w:val="00DE64C8"/>
    <w:rsid w:val="00DF3EDD"/>
    <w:rsid w:val="00E005D9"/>
    <w:rsid w:val="00E032AE"/>
    <w:rsid w:val="00E03DB4"/>
    <w:rsid w:val="00E056EA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57AFB"/>
    <w:rsid w:val="00E66657"/>
    <w:rsid w:val="00E76B6F"/>
    <w:rsid w:val="00E827B5"/>
    <w:rsid w:val="00E92B16"/>
    <w:rsid w:val="00E942DF"/>
    <w:rsid w:val="00EA6B11"/>
    <w:rsid w:val="00EB681A"/>
    <w:rsid w:val="00EB7E5C"/>
    <w:rsid w:val="00ED1284"/>
    <w:rsid w:val="00ED2025"/>
    <w:rsid w:val="00ED7641"/>
    <w:rsid w:val="00EE2F4B"/>
    <w:rsid w:val="00EE5F01"/>
    <w:rsid w:val="00EE6253"/>
    <w:rsid w:val="00EE7822"/>
    <w:rsid w:val="00EF02E2"/>
    <w:rsid w:val="00EF0809"/>
    <w:rsid w:val="00EF4C92"/>
    <w:rsid w:val="00F03C62"/>
    <w:rsid w:val="00F07D03"/>
    <w:rsid w:val="00F27E8C"/>
    <w:rsid w:val="00F31758"/>
    <w:rsid w:val="00F34235"/>
    <w:rsid w:val="00F35AFD"/>
    <w:rsid w:val="00F400E5"/>
    <w:rsid w:val="00F4178F"/>
    <w:rsid w:val="00F42C35"/>
    <w:rsid w:val="00F457C5"/>
    <w:rsid w:val="00F45815"/>
    <w:rsid w:val="00F45C58"/>
    <w:rsid w:val="00F512C0"/>
    <w:rsid w:val="00F54857"/>
    <w:rsid w:val="00F61BBC"/>
    <w:rsid w:val="00F63D1D"/>
    <w:rsid w:val="00F778BF"/>
    <w:rsid w:val="00F77BFA"/>
    <w:rsid w:val="00F87BDA"/>
    <w:rsid w:val="00F94C0F"/>
    <w:rsid w:val="00FB51EA"/>
    <w:rsid w:val="00FC06D4"/>
    <w:rsid w:val="00FD4249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hyperlink" Target="https://www.comune.gualtieri.re.it/index.php/area-documentale/amministrazione-trasparente?own=0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9" Type="http://schemas.openxmlformats.org/officeDocument/2006/relationships/image" Target="media/image12.emf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footer" Target="footer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0" Type="http://schemas.openxmlformats.org/officeDocument/2006/relationships/package" Target="embeddings/Microsoft_Excel_Worksheet5.xlsx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3986</Words>
  <Characters>22723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2021-08-30T11:52:00Z</cp:lastPrinted>
  <dcterms:created xsi:type="dcterms:W3CDTF">2023-04-02T16:36:00Z</dcterms:created>
  <dcterms:modified xsi:type="dcterms:W3CDTF">2023-04-02T16:36:00Z</dcterms:modified>
</cp:coreProperties>
</file>